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bookmarkStart w:id="1" w:name="_Toc441482592" w:displacedByCustomXml="next"/>
    <w:bookmarkStart w:id="2" w:name="_Toc442354433" w:displacedByCustomXml="next"/>
    <w:sdt>
      <w:sdtPr>
        <w:rPr>
          <w:rFonts w:ascii="Times New Roman" w:hAnsi="Times New Roman" w:cs="Times New Roman"/>
          <w:b/>
          <w:bCs/>
        </w:rPr>
        <w:id w:val="-1007295287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679B4321" w14:textId="77777777" w:rsidR="005C40F1" w:rsidRPr="008C2ED6" w:rsidRDefault="005C40F1" w:rsidP="00535A95">
          <w:p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8C2ED6">
            <w:rPr>
              <w:rFonts w:ascii="Times New Roman" w:hAnsi="Times New Roman" w:cs="Times New Roman"/>
            </w:rPr>
            <w:t>Załącznik nr 1 do SIWZ</w:t>
          </w:r>
        </w:p>
        <w:p w14:paraId="72268A64" w14:textId="77777777" w:rsidR="00C11CBB" w:rsidRPr="008C2ED6" w:rsidRDefault="00C11CBB" w:rsidP="008C2ED6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p w14:paraId="4B980F78" w14:textId="77777777" w:rsidR="00C11CBB" w:rsidRPr="008C2ED6" w:rsidRDefault="00C11CBB" w:rsidP="008C2ED6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p w14:paraId="70843D1E" w14:textId="54BF9E82" w:rsidR="00C11CBB" w:rsidRDefault="005C40F1" w:rsidP="00DC6F4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DC6F4F">
            <w:rPr>
              <w:rFonts w:ascii="Times New Roman" w:hAnsi="Times New Roman" w:cs="Times New Roman"/>
              <w:b/>
              <w:sz w:val="28"/>
              <w:szCs w:val="28"/>
            </w:rPr>
            <w:t>Zakres Zadań Wykonawcy (ZZW)</w:t>
          </w:r>
        </w:p>
        <w:p w14:paraId="32A9042B" w14:textId="77777777" w:rsidR="00DC6F4F" w:rsidRDefault="00DC6F4F" w:rsidP="00DC6F4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14:paraId="701F03AB" w14:textId="77777777" w:rsidR="00DC6F4F" w:rsidRPr="00DC6F4F" w:rsidRDefault="00DC6F4F" w:rsidP="00DC6F4F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14:paraId="1C299F56" w14:textId="77777777" w:rsidR="00C11CBB" w:rsidRPr="008C2ED6" w:rsidRDefault="00C11CBB" w:rsidP="008C2ED6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p w14:paraId="0B85AC4B" w14:textId="77777777" w:rsidR="002C14BD" w:rsidRPr="008C2ED6" w:rsidRDefault="002C14BD" w:rsidP="00DC6F4F">
          <w:pPr>
            <w:rPr>
              <w:rStyle w:val="Nagwek2Znak"/>
              <w:rFonts w:ascii="Times New Roman" w:hAnsi="Times New Roman" w:cs="Times New Roman"/>
              <w:b w:val="0"/>
              <w:bCs w:val="0"/>
              <w:sz w:val="22"/>
              <w:szCs w:val="22"/>
            </w:rPr>
          </w:pPr>
          <w:bookmarkStart w:id="3" w:name="_Toc509519547"/>
          <w:r w:rsidRPr="008C2ED6">
            <w:rPr>
              <w:rStyle w:val="Nagwek2Znak"/>
              <w:rFonts w:ascii="Times New Roman" w:hAnsi="Times New Roman" w:cs="Times New Roman"/>
              <w:sz w:val="22"/>
              <w:szCs w:val="22"/>
            </w:rPr>
            <w:t>Spis treści</w:t>
          </w:r>
          <w:bookmarkEnd w:id="3"/>
          <w:bookmarkEnd w:id="2"/>
          <w:bookmarkEnd w:id="1"/>
        </w:p>
        <w:p w14:paraId="2B052D03" w14:textId="34D32CE3" w:rsidR="006B414F" w:rsidRDefault="00692E34">
          <w:pPr>
            <w:pStyle w:val="Spistreci2"/>
            <w:rPr>
              <w:noProof/>
            </w:rPr>
          </w:pPr>
          <w:r w:rsidRPr="008C2ED6">
            <w:rPr>
              <w:rFonts w:ascii="Times New Roman" w:hAnsi="Times New Roman" w:cs="Times New Roman"/>
            </w:rPr>
            <w:fldChar w:fldCharType="begin"/>
          </w:r>
          <w:r w:rsidR="002C14BD" w:rsidRPr="008C2ED6">
            <w:rPr>
              <w:rFonts w:ascii="Times New Roman" w:hAnsi="Times New Roman" w:cs="Times New Roman"/>
            </w:rPr>
            <w:instrText xml:space="preserve"> TOC \o "1-3" \h \z \u </w:instrText>
          </w:r>
          <w:r w:rsidRPr="008C2ED6">
            <w:rPr>
              <w:rFonts w:ascii="Times New Roman" w:hAnsi="Times New Roman" w:cs="Times New Roman"/>
            </w:rPr>
            <w:fldChar w:fldCharType="separate"/>
          </w:r>
          <w:hyperlink w:anchor="_Toc509519547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Spis treści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_Toc509519547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1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009C86C3" w14:textId="541391E3" w:rsidR="006B414F" w:rsidRDefault="00244F57">
          <w:pPr>
            <w:pStyle w:val="Spistreci2"/>
            <w:rPr>
              <w:noProof/>
            </w:rPr>
          </w:pPr>
          <w:hyperlink w:anchor="_Toc509519548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1.</w:t>
            </w:r>
            <w:r w:rsidR="006B414F">
              <w:rPr>
                <w:noProof/>
              </w:rPr>
              <w:tab/>
            </w:r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Słownik skrótów i pojęć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_Toc509519548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2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0FEAA2F0" w14:textId="130A31B2" w:rsidR="006B414F" w:rsidRDefault="00244F57">
          <w:pPr>
            <w:pStyle w:val="Spistreci2"/>
            <w:rPr>
              <w:noProof/>
            </w:rPr>
          </w:pPr>
          <w:hyperlink w:anchor="_Toc509519549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2.</w:t>
            </w:r>
            <w:r w:rsidR="006B414F">
              <w:rPr>
                <w:noProof/>
              </w:rPr>
              <w:tab/>
            </w:r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Informacja ogólna o przedmiocie zamówienia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_Toc509519549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3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3779783A" w14:textId="57EA79F7" w:rsidR="006B414F" w:rsidRDefault="00244F57">
          <w:pPr>
            <w:pStyle w:val="Spistreci2"/>
            <w:rPr>
              <w:noProof/>
            </w:rPr>
          </w:pPr>
          <w:hyperlink w:anchor="_Toc509519550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3.</w:t>
            </w:r>
            <w:r w:rsidR="006B414F">
              <w:rPr>
                <w:noProof/>
              </w:rPr>
              <w:tab/>
            </w:r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Ogólne warunki realizacji zamówienia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_Toc509519550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4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4A062066" w14:textId="4F367D49" w:rsidR="006B414F" w:rsidRDefault="00244F57">
          <w:pPr>
            <w:pStyle w:val="Spistreci2"/>
            <w:rPr>
              <w:noProof/>
            </w:rPr>
          </w:pPr>
          <w:hyperlink w:anchor="_Toc509519551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4.</w:t>
            </w:r>
            <w:r w:rsidR="006B414F">
              <w:rPr>
                <w:noProof/>
              </w:rPr>
              <w:tab/>
            </w:r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Zasady zlecania prac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_Toc509519551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5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6815CA9C" w14:textId="292289BA" w:rsidR="006B414F" w:rsidRDefault="00244F57">
          <w:pPr>
            <w:pStyle w:val="Spistreci2"/>
            <w:rPr>
              <w:noProof/>
            </w:rPr>
          </w:pPr>
          <w:hyperlink w:anchor="_Toc509519552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5.</w:t>
            </w:r>
            <w:r w:rsidR="006B414F">
              <w:rPr>
                <w:noProof/>
              </w:rPr>
              <w:tab/>
            </w:r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Wymagania w zakresie jakości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_Toc509519552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8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270AAF8B" w14:textId="69A76180" w:rsidR="006B414F" w:rsidRDefault="00244F57">
          <w:pPr>
            <w:pStyle w:val="Spistreci2"/>
            <w:rPr>
              <w:noProof/>
            </w:rPr>
          </w:pPr>
          <w:hyperlink w:anchor="_Toc509519553" w:history="1"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6.</w:t>
            </w:r>
            <w:r w:rsidR="006B414F">
              <w:rPr>
                <w:noProof/>
              </w:rPr>
              <w:tab/>
            </w:r>
            <w:r w:rsidR="006B414F" w:rsidRPr="001834B6">
              <w:rPr>
                <w:rStyle w:val="Hipercze"/>
                <w:rFonts w:ascii="Times New Roman" w:hAnsi="Times New Roman" w:cs="Times New Roman"/>
                <w:noProof/>
              </w:rPr>
              <w:t>Załączniki do ZZW</w:t>
            </w:r>
            <w:r w:rsidR="006B414F">
              <w:rPr>
                <w:noProof/>
                <w:webHidden/>
              </w:rPr>
              <w:tab/>
            </w:r>
            <w:r w:rsidR="006B414F">
              <w:rPr>
                <w:noProof/>
                <w:webHidden/>
              </w:rPr>
              <w:fldChar w:fldCharType="begin"/>
            </w:r>
            <w:r w:rsidR="006B414F">
              <w:rPr>
                <w:noProof/>
                <w:webHidden/>
              </w:rPr>
              <w:instrText xml:space="preserve"> PAGEREF _Toc509519553 \h </w:instrText>
            </w:r>
            <w:r w:rsidR="006B414F">
              <w:rPr>
                <w:noProof/>
                <w:webHidden/>
              </w:rPr>
            </w:r>
            <w:r w:rsidR="006B414F">
              <w:rPr>
                <w:noProof/>
                <w:webHidden/>
              </w:rPr>
              <w:fldChar w:fldCharType="separate"/>
            </w:r>
            <w:r w:rsidR="00D13F90">
              <w:rPr>
                <w:noProof/>
                <w:webHidden/>
              </w:rPr>
              <w:t>9</w:t>
            </w:r>
            <w:r w:rsidR="006B414F">
              <w:rPr>
                <w:noProof/>
                <w:webHidden/>
              </w:rPr>
              <w:fldChar w:fldCharType="end"/>
            </w:r>
          </w:hyperlink>
        </w:p>
        <w:p w14:paraId="74DA5AC9" w14:textId="77777777" w:rsidR="002C14BD" w:rsidRPr="008C2ED6" w:rsidRDefault="00692E34" w:rsidP="008C2ED6">
          <w:pPr>
            <w:spacing w:after="0" w:line="240" w:lineRule="auto"/>
            <w:jc w:val="both"/>
            <w:rPr>
              <w:rFonts w:ascii="Times New Roman" w:hAnsi="Times New Roman" w:cs="Times New Roman"/>
            </w:rPr>
          </w:pPr>
          <w:r w:rsidRPr="008C2ED6">
            <w:rPr>
              <w:rFonts w:ascii="Times New Roman" w:hAnsi="Times New Roman" w:cs="Times New Roman"/>
            </w:rPr>
            <w:fldChar w:fldCharType="end"/>
          </w:r>
        </w:p>
      </w:sdtContent>
    </w:sdt>
    <w:p w14:paraId="77D9D03F" w14:textId="77777777" w:rsidR="002C14BD" w:rsidRPr="008C2ED6" w:rsidRDefault="002C14BD" w:rsidP="008C2E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br w:type="page"/>
      </w:r>
    </w:p>
    <w:p w14:paraId="7A16EB35" w14:textId="77777777" w:rsidR="002C14BD" w:rsidRPr="008C2ED6" w:rsidRDefault="002C14BD" w:rsidP="008C2ED6">
      <w:pPr>
        <w:pStyle w:val="Nagwek2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4" w:name="_Toc442354434"/>
      <w:bookmarkStart w:id="5" w:name="_Toc509519548"/>
      <w:r w:rsidRPr="008C2ED6">
        <w:rPr>
          <w:rFonts w:ascii="Times New Roman" w:hAnsi="Times New Roman" w:cs="Times New Roman"/>
          <w:sz w:val="22"/>
          <w:szCs w:val="22"/>
        </w:rPr>
        <w:lastRenderedPageBreak/>
        <w:t>Słownik</w:t>
      </w:r>
      <w:r w:rsidR="00A76769" w:rsidRPr="008C2ED6">
        <w:rPr>
          <w:rFonts w:ascii="Times New Roman" w:hAnsi="Times New Roman" w:cs="Times New Roman"/>
          <w:sz w:val="22"/>
          <w:szCs w:val="22"/>
        </w:rPr>
        <w:t xml:space="preserve"> skrótów i pojęć</w:t>
      </w:r>
      <w:bookmarkEnd w:id="4"/>
      <w:bookmarkEnd w:id="5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400"/>
      </w:tblGrid>
      <w:tr w:rsidR="00070680" w:rsidRPr="008C2ED6" w14:paraId="56AD079A" w14:textId="77777777" w:rsidTr="00740BA9">
        <w:tc>
          <w:tcPr>
            <w:tcW w:w="2660" w:type="dxa"/>
          </w:tcPr>
          <w:p w14:paraId="5C4A46DD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Analiza kodu źródłowego</w:t>
            </w:r>
          </w:p>
        </w:tc>
        <w:tc>
          <w:tcPr>
            <w:tcW w:w="6400" w:type="dxa"/>
          </w:tcPr>
          <w:p w14:paraId="288D7ACE" w14:textId="7FF98D3A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 xml:space="preserve">Prace polegające na analizie kodu źródłowego wskazanej przez Zamawiającego aplikacji w szczególności pod kątem zgodności </w:t>
            </w:r>
            <w:r w:rsidR="008C2ED6">
              <w:rPr>
                <w:rFonts w:ascii="Times New Roman" w:hAnsi="Times New Roman" w:cs="Times New Roman"/>
              </w:rPr>
              <w:br/>
            </w:r>
            <w:r w:rsidRPr="008C2ED6">
              <w:rPr>
                <w:rFonts w:ascii="Times New Roman" w:hAnsi="Times New Roman" w:cs="Times New Roman"/>
              </w:rPr>
              <w:t>z m</w:t>
            </w:r>
            <w:r w:rsidRPr="008C2ED6">
              <w:rPr>
                <w:rFonts w:ascii="Times New Roman" w:hAnsi="Times New Roman" w:cs="Times New Roman"/>
                <w:iCs/>
                <w:color w:val="000000" w:themeColor="text1"/>
              </w:rPr>
              <w:t>inimalnymi wymagania</w:t>
            </w:r>
            <w:r w:rsidR="00F1542F">
              <w:rPr>
                <w:rFonts w:ascii="Times New Roman" w:hAnsi="Times New Roman" w:cs="Times New Roman"/>
                <w:iCs/>
                <w:color w:val="000000" w:themeColor="text1"/>
              </w:rPr>
              <w:t>mi</w:t>
            </w:r>
            <w:r w:rsidRPr="008C2ED6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dotyczącymi standardów budowy aplikacji PARP</w:t>
            </w:r>
            <w:r w:rsidR="001B0BCA" w:rsidRPr="008C2ED6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8C2ED6">
              <w:rPr>
                <w:rFonts w:ascii="Times New Roman" w:hAnsi="Times New Roman" w:cs="Times New Roman"/>
              </w:rPr>
              <w:t>określonymi</w:t>
            </w:r>
            <w:r w:rsidR="001C7216">
              <w:rPr>
                <w:rFonts w:ascii="Times New Roman" w:hAnsi="Times New Roman" w:cs="Times New Roman"/>
              </w:rPr>
              <w:t xml:space="preserve"> </w:t>
            </w:r>
            <w:r w:rsidRPr="008C2ED6">
              <w:rPr>
                <w:rFonts w:ascii="Times New Roman" w:hAnsi="Times New Roman" w:cs="Times New Roman"/>
              </w:rPr>
              <w:t xml:space="preserve">w załączniku </w:t>
            </w:r>
            <w:r w:rsidR="00C9468B" w:rsidRPr="008C2ED6">
              <w:rPr>
                <w:rFonts w:ascii="Times New Roman" w:hAnsi="Times New Roman" w:cs="Times New Roman"/>
              </w:rPr>
              <w:t xml:space="preserve">nr </w:t>
            </w:r>
            <w:r w:rsidRPr="008C2ED6">
              <w:rPr>
                <w:rFonts w:ascii="Times New Roman" w:hAnsi="Times New Roman" w:cs="Times New Roman"/>
              </w:rPr>
              <w:t xml:space="preserve">2 do ZZW. W ramach analizy kodu źródłowego </w:t>
            </w:r>
            <w:proofErr w:type="spellStart"/>
            <w:r w:rsidRPr="008C2ED6">
              <w:rPr>
                <w:rFonts w:ascii="Times New Roman" w:hAnsi="Times New Roman" w:cs="Times New Roman"/>
              </w:rPr>
              <w:t>Zamawiajacy</w:t>
            </w:r>
            <w:proofErr w:type="spellEnd"/>
            <w:r w:rsidRPr="008C2ED6">
              <w:rPr>
                <w:rFonts w:ascii="Times New Roman" w:hAnsi="Times New Roman" w:cs="Times New Roman"/>
              </w:rPr>
              <w:t xml:space="preserve"> może dookreślić w zleceniu jednostkowym inne aspekty analizy kodu niż te opisane w ww. załączniku.</w:t>
            </w:r>
          </w:p>
        </w:tc>
      </w:tr>
      <w:tr w:rsidR="00070680" w:rsidRPr="008C2ED6" w14:paraId="1943C0AB" w14:textId="77777777" w:rsidTr="00740BA9">
        <w:tc>
          <w:tcPr>
            <w:tcW w:w="2660" w:type="dxa"/>
          </w:tcPr>
          <w:p w14:paraId="470985D2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Dokumentacja</w:t>
            </w:r>
          </w:p>
        </w:tc>
        <w:tc>
          <w:tcPr>
            <w:tcW w:w="6400" w:type="dxa"/>
          </w:tcPr>
          <w:p w14:paraId="535FB230" w14:textId="091F4C9D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 xml:space="preserve">Ilekroć w niniejszym opracowaniu jest podane pojęcie dokumentacja, należy przez to rozumieć dokument w formie elektronicznej (w formacie możliwym do edycji przez program </w:t>
            </w:r>
            <w:proofErr w:type="spellStart"/>
            <w:r w:rsidRPr="008C2ED6">
              <w:rPr>
                <w:rFonts w:ascii="Times New Roman" w:hAnsi="Times New Roman" w:cs="Times New Roman"/>
              </w:rPr>
              <w:t>MsWord</w:t>
            </w:r>
            <w:proofErr w:type="spellEnd"/>
            <w:r w:rsidRPr="008C2ED6">
              <w:rPr>
                <w:rFonts w:ascii="Times New Roman" w:hAnsi="Times New Roman" w:cs="Times New Roman"/>
              </w:rPr>
              <w:t>) lub papierowej, sporządzony w języku polskim. Dokumentami wytwarzanymi w ramach umowy są m.in. raporty ze zrealizowanych zleceń jednostkowych.  Raporty muszą być zabezpieczone przed dostępem osób trzecich.</w:t>
            </w:r>
          </w:p>
        </w:tc>
      </w:tr>
      <w:tr w:rsidR="00070680" w:rsidRPr="008C2ED6" w14:paraId="6CF3DCCE" w14:textId="77777777" w:rsidTr="00740BA9">
        <w:tc>
          <w:tcPr>
            <w:tcW w:w="2660" w:type="dxa"/>
          </w:tcPr>
          <w:p w14:paraId="574322CE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Dzień</w:t>
            </w:r>
          </w:p>
        </w:tc>
        <w:tc>
          <w:tcPr>
            <w:tcW w:w="6400" w:type="dxa"/>
          </w:tcPr>
          <w:p w14:paraId="459B2C00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Dzień kalendarzowy.</w:t>
            </w:r>
          </w:p>
        </w:tc>
      </w:tr>
      <w:tr w:rsidR="00070680" w:rsidRPr="008C2ED6" w14:paraId="7CF16386" w14:textId="77777777" w:rsidTr="00740BA9">
        <w:tc>
          <w:tcPr>
            <w:tcW w:w="2660" w:type="dxa"/>
          </w:tcPr>
          <w:p w14:paraId="626ABEC0" w14:textId="77777777" w:rsidR="00070680" w:rsidRPr="008C2ED6" w:rsidRDefault="009A1B1B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Luka</w:t>
            </w:r>
          </w:p>
        </w:tc>
        <w:tc>
          <w:tcPr>
            <w:tcW w:w="6400" w:type="dxa"/>
          </w:tcPr>
          <w:p w14:paraId="3424A597" w14:textId="72E62FB3" w:rsidR="00070680" w:rsidRPr="008C2ED6" w:rsidRDefault="0022731F" w:rsidP="008C2E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A1B1B" w:rsidRPr="008C2ED6">
              <w:rPr>
                <w:rFonts w:ascii="Times New Roman" w:hAnsi="Times New Roman" w:cs="Times New Roman"/>
              </w:rPr>
              <w:t>łąd proceduralny, zaniechanie lub przeoczenie, które pozwala na obejście lub zneutralizowanie mechanizmów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70680" w:rsidRPr="008C2ED6" w14:paraId="712C3329" w14:textId="77777777" w:rsidTr="00740BA9">
        <w:tc>
          <w:tcPr>
            <w:tcW w:w="2660" w:type="dxa"/>
          </w:tcPr>
          <w:p w14:paraId="53840B6E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Ocena pracochłonności</w:t>
            </w:r>
          </w:p>
        </w:tc>
        <w:tc>
          <w:tcPr>
            <w:tcW w:w="6400" w:type="dxa"/>
          </w:tcPr>
          <w:p w14:paraId="0BB76FA1" w14:textId="72200CB1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 xml:space="preserve">Ocena ilości czasu pracy przedstawiona w roboczogodzinach potrzebnych na realizację danego zlecenia przez jedną osobę. </w:t>
            </w:r>
            <w:r w:rsidR="008C2ED6">
              <w:rPr>
                <w:rFonts w:ascii="Times New Roman" w:hAnsi="Times New Roman" w:cs="Times New Roman"/>
              </w:rPr>
              <w:br/>
            </w:r>
            <w:r w:rsidRPr="008C2ED6">
              <w:rPr>
                <w:rFonts w:ascii="Times New Roman" w:hAnsi="Times New Roman" w:cs="Times New Roman"/>
              </w:rPr>
              <w:t xml:space="preserve">W przypadku nakładania się czasu pracy dwóch osób (np. dwóch testerów realizuje zadanie w tym samym czasie) – czas ten sumuje się. </w:t>
            </w:r>
            <w:r w:rsidR="0019554B" w:rsidRPr="008C2ED6">
              <w:rPr>
                <w:rFonts w:ascii="Times New Roman" w:hAnsi="Times New Roman" w:cs="Times New Roman"/>
              </w:rPr>
              <w:t>Ocena pracochłonności będzie zawierać</w:t>
            </w:r>
            <w:r w:rsidRPr="008C2ED6">
              <w:rPr>
                <w:rFonts w:ascii="Times New Roman" w:hAnsi="Times New Roman" w:cs="Times New Roman"/>
              </w:rPr>
              <w:t>:</w:t>
            </w:r>
          </w:p>
          <w:p w14:paraId="17421FD9" w14:textId="58D0C5CA" w:rsidR="00070680" w:rsidRPr="008C2ED6" w:rsidRDefault="00070680" w:rsidP="008C2ED6">
            <w:pPr>
              <w:pStyle w:val="Akapitzlist"/>
              <w:numPr>
                <w:ilvl w:val="0"/>
                <w:numId w:val="19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liczbę roboczogodzin niezbędnych do wykonania zlecenia,</w:t>
            </w:r>
          </w:p>
          <w:p w14:paraId="5ECC8FB0" w14:textId="53980030" w:rsidR="00070680" w:rsidRPr="008C2ED6" w:rsidRDefault="00070680" w:rsidP="008C2ED6">
            <w:pPr>
              <w:pStyle w:val="Akapitzlist"/>
              <w:numPr>
                <w:ilvl w:val="0"/>
                <w:numId w:val="19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datę wykonania zlecenia</w:t>
            </w:r>
            <w:r w:rsidR="0022731F">
              <w:rPr>
                <w:rFonts w:ascii="Times New Roman" w:hAnsi="Times New Roman" w:cs="Times New Roman"/>
              </w:rPr>
              <w:t>,</w:t>
            </w:r>
            <w:r w:rsidRPr="008C2ED6">
              <w:rPr>
                <w:rFonts w:ascii="Times New Roman" w:hAnsi="Times New Roman" w:cs="Times New Roman"/>
              </w:rPr>
              <w:t xml:space="preserve"> tj. datę kompletnego wykonania zlecenia oraz przekazania Zamawiającemu raportu z wynikami prac,</w:t>
            </w:r>
          </w:p>
          <w:p w14:paraId="68B13431" w14:textId="77777777" w:rsidR="00070680" w:rsidRPr="008C2ED6" w:rsidRDefault="00070680" w:rsidP="008C2ED6">
            <w:pPr>
              <w:pStyle w:val="Akapitzlist"/>
              <w:numPr>
                <w:ilvl w:val="0"/>
                <w:numId w:val="19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opis metodologii i narzędzi planowanych do zastosowania przy realizacji zlecenia.</w:t>
            </w:r>
          </w:p>
        </w:tc>
      </w:tr>
      <w:tr w:rsidR="00070680" w:rsidRPr="008C2ED6" w14:paraId="169137B2" w14:textId="77777777" w:rsidTr="00740BA9">
        <w:tc>
          <w:tcPr>
            <w:tcW w:w="2660" w:type="dxa"/>
          </w:tcPr>
          <w:p w14:paraId="47B3934C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 xml:space="preserve">Podatność </w:t>
            </w:r>
          </w:p>
        </w:tc>
        <w:tc>
          <w:tcPr>
            <w:tcW w:w="6400" w:type="dxa"/>
          </w:tcPr>
          <w:p w14:paraId="4F26978F" w14:textId="25E6A4EC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Słabość lub luka w systemie przetwarzania informacji, która może być wykorzystana przez zagrożenia, prowadząc do strat</w:t>
            </w:r>
            <w:r w:rsidR="0019554B" w:rsidRPr="008C2ED6">
              <w:rPr>
                <w:rFonts w:ascii="Times New Roman" w:hAnsi="Times New Roman" w:cs="Times New Roman"/>
              </w:rPr>
              <w:t>.</w:t>
            </w:r>
            <w:r w:rsidR="0011400E" w:rsidRPr="008C2ED6">
              <w:rPr>
                <w:rFonts w:ascii="Times New Roman" w:hAnsi="Times New Roman" w:cs="Times New Roman"/>
              </w:rPr>
              <w:t xml:space="preserve"> </w:t>
            </w:r>
            <w:r w:rsidR="008C2ED6">
              <w:rPr>
                <w:rFonts w:ascii="Times New Roman" w:hAnsi="Times New Roman" w:cs="Times New Roman"/>
              </w:rPr>
              <w:br/>
            </w:r>
            <w:r w:rsidR="0011400E" w:rsidRPr="008C2ED6">
              <w:rPr>
                <w:rFonts w:ascii="Times New Roman" w:hAnsi="Times New Roman" w:cs="Times New Roman"/>
              </w:rPr>
              <w:t>Za powszechnie znane podatności uznaje się co najmniej te wymienione na liście OWASP Top 10 oraz umieszczone w słowniku CVE (</w:t>
            </w:r>
            <w:proofErr w:type="spellStart"/>
            <w:r w:rsidR="0011400E" w:rsidRPr="008C2ED6">
              <w:rPr>
                <w:rFonts w:ascii="Times New Roman" w:hAnsi="Times New Roman" w:cs="Times New Roman"/>
              </w:rPr>
              <w:t>CommonVulnerabilities</w:t>
            </w:r>
            <w:proofErr w:type="spellEnd"/>
            <w:r w:rsidR="0011400E" w:rsidRPr="008C2ED6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="0011400E" w:rsidRPr="008C2ED6">
              <w:rPr>
                <w:rFonts w:ascii="Times New Roman" w:hAnsi="Times New Roman" w:cs="Times New Roman"/>
              </w:rPr>
              <w:t>Exposures</w:t>
            </w:r>
            <w:proofErr w:type="spellEnd"/>
            <w:r w:rsidR="0011400E" w:rsidRPr="008C2ED6">
              <w:rPr>
                <w:rFonts w:ascii="Times New Roman" w:hAnsi="Times New Roman" w:cs="Times New Roman"/>
              </w:rPr>
              <w:t>).</w:t>
            </w:r>
          </w:p>
        </w:tc>
      </w:tr>
      <w:tr w:rsidR="00070680" w:rsidRPr="008C2ED6" w14:paraId="66DA221E" w14:textId="77777777" w:rsidTr="00740BA9">
        <w:tc>
          <w:tcPr>
            <w:tcW w:w="2660" w:type="dxa"/>
          </w:tcPr>
          <w:p w14:paraId="5C126CF9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Retesty</w:t>
            </w:r>
          </w:p>
        </w:tc>
        <w:tc>
          <w:tcPr>
            <w:tcW w:w="6400" w:type="dxa"/>
          </w:tcPr>
          <w:p w14:paraId="1C51CAC0" w14:textId="69133C4C" w:rsidR="008C2ED6" w:rsidRDefault="004B71A2" w:rsidP="008C2E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Przeprowadzenie prac</w:t>
            </w:r>
            <w:r w:rsidR="00070680" w:rsidRPr="008C2ED6">
              <w:rPr>
                <w:rFonts w:ascii="Times New Roman" w:hAnsi="Times New Roman" w:cs="Times New Roman"/>
              </w:rPr>
              <w:t xml:space="preserve"> mających na celu weryfikację poprawności wdrożenia rekomendacji wynikających ze zrealizowanych wcześniej przez Wykonawcę zleceń jednostkowych.</w:t>
            </w:r>
          </w:p>
          <w:p w14:paraId="49EB66F8" w14:textId="03C0E509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W zależności od zakresu zlecenia retesty mogą dotyczyć również wykonania testów regresji. Retesty mogą obejmować swym zakresem wszystkie rekomendacje wynikające z raportu Wykonawcy lub tylko wybrane przez Zamawiającego.</w:t>
            </w:r>
          </w:p>
        </w:tc>
      </w:tr>
      <w:tr w:rsidR="00070680" w:rsidRPr="008C2ED6" w14:paraId="7AD2F910" w14:textId="77777777" w:rsidTr="00740BA9">
        <w:tc>
          <w:tcPr>
            <w:tcW w:w="2660" w:type="dxa"/>
          </w:tcPr>
          <w:p w14:paraId="595BB38F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Roboczogodzina</w:t>
            </w:r>
          </w:p>
        </w:tc>
        <w:tc>
          <w:tcPr>
            <w:tcW w:w="6400" w:type="dxa"/>
          </w:tcPr>
          <w:p w14:paraId="2E046CE9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Jednostka miary określająca normę ilościową wykonania zleconej pracy przez jednego specjalistę, w czasie jednej godziny zegarowej. Jednostka wykorzystywana w umowie do określenia pracochłonności zlecanych prac.</w:t>
            </w:r>
          </w:p>
        </w:tc>
      </w:tr>
      <w:tr w:rsidR="00070680" w:rsidRPr="008C2ED6" w14:paraId="0460F9D3" w14:textId="77777777" w:rsidTr="00740BA9">
        <w:tc>
          <w:tcPr>
            <w:tcW w:w="2660" w:type="dxa"/>
          </w:tcPr>
          <w:p w14:paraId="0AA9D387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Zagrożenie</w:t>
            </w:r>
          </w:p>
        </w:tc>
        <w:tc>
          <w:tcPr>
            <w:tcW w:w="6400" w:type="dxa"/>
          </w:tcPr>
          <w:p w14:paraId="30248722" w14:textId="70E3C6B1" w:rsidR="00070680" w:rsidRPr="008C2ED6" w:rsidRDefault="00070680" w:rsidP="004B71A2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 xml:space="preserve">Potencjalna przyczyna niepożądanego incydentu, którego skutkiem może być szkoda dla systemu lub </w:t>
            </w:r>
            <w:r w:rsidR="004B71A2">
              <w:rPr>
                <w:rFonts w:ascii="Times New Roman" w:hAnsi="Times New Roman" w:cs="Times New Roman"/>
              </w:rPr>
              <w:t>Zamawiającego</w:t>
            </w:r>
            <w:r w:rsidR="0011400E" w:rsidRPr="008C2ED6">
              <w:rPr>
                <w:rFonts w:ascii="Times New Roman" w:hAnsi="Times New Roman" w:cs="Times New Roman"/>
              </w:rPr>
              <w:t>. Za powszechnie znane zagrożenia uznaje się co najmniej te wymienione na liście OWASP Top 10 oraz umieszczone w słowniku CVE (</w:t>
            </w:r>
            <w:proofErr w:type="spellStart"/>
            <w:r w:rsidR="0011400E" w:rsidRPr="008C2ED6">
              <w:rPr>
                <w:rFonts w:ascii="Times New Roman" w:hAnsi="Times New Roman" w:cs="Times New Roman"/>
              </w:rPr>
              <w:t>CommonVulnerabilities</w:t>
            </w:r>
            <w:proofErr w:type="spellEnd"/>
            <w:r w:rsidR="0011400E" w:rsidRPr="008C2ED6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="0011400E" w:rsidRPr="008C2ED6">
              <w:rPr>
                <w:rFonts w:ascii="Times New Roman" w:hAnsi="Times New Roman" w:cs="Times New Roman"/>
              </w:rPr>
              <w:t>Exposures</w:t>
            </w:r>
            <w:proofErr w:type="spellEnd"/>
            <w:r w:rsidR="0011400E" w:rsidRPr="008C2ED6">
              <w:rPr>
                <w:rFonts w:ascii="Times New Roman" w:hAnsi="Times New Roman" w:cs="Times New Roman"/>
              </w:rPr>
              <w:t>).</w:t>
            </w:r>
          </w:p>
        </w:tc>
      </w:tr>
      <w:tr w:rsidR="00070680" w:rsidRPr="008C2ED6" w14:paraId="18D95C6F" w14:textId="77777777" w:rsidTr="00740BA9">
        <w:tc>
          <w:tcPr>
            <w:tcW w:w="2660" w:type="dxa"/>
          </w:tcPr>
          <w:p w14:paraId="175CB84C" w14:textId="77777777" w:rsidR="00070680" w:rsidRPr="008C2ED6" w:rsidRDefault="00070680" w:rsidP="008C2ED6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>Zlecenie jednostkowe / Zlecenie</w:t>
            </w:r>
          </w:p>
        </w:tc>
        <w:tc>
          <w:tcPr>
            <w:tcW w:w="6400" w:type="dxa"/>
          </w:tcPr>
          <w:p w14:paraId="5B16E844" w14:textId="7445C58E" w:rsidR="00070680" w:rsidRPr="008C2ED6" w:rsidRDefault="00070680" w:rsidP="001B26EE">
            <w:pPr>
              <w:jc w:val="both"/>
              <w:rPr>
                <w:rFonts w:ascii="Times New Roman" w:hAnsi="Times New Roman" w:cs="Times New Roman"/>
              </w:rPr>
            </w:pPr>
            <w:r w:rsidRPr="008C2ED6">
              <w:rPr>
                <w:rFonts w:ascii="Times New Roman" w:hAnsi="Times New Roman" w:cs="Times New Roman"/>
              </w:rPr>
              <w:t xml:space="preserve">Dokument opracowany przez Zamawiającego, zawierający zakres prac do zrealizowania przez Wykonawcę wraz </w:t>
            </w:r>
            <w:r w:rsidR="001B26EE">
              <w:rPr>
                <w:rFonts w:ascii="Times New Roman" w:hAnsi="Times New Roman" w:cs="Times New Roman"/>
              </w:rPr>
              <w:t>z</w:t>
            </w:r>
            <w:r w:rsidRPr="008C2ED6">
              <w:rPr>
                <w:rFonts w:ascii="Times New Roman" w:hAnsi="Times New Roman" w:cs="Times New Roman"/>
              </w:rPr>
              <w:t xml:space="preserve"> opisem wymagań. Zlecenie zawiera również oczekiwany przez Zamawiającego termin wykonania </w:t>
            </w:r>
            <w:r w:rsidRPr="008C2ED6">
              <w:rPr>
                <w:rFonts w:ascii="Times New Roman" w:hAnsi="Times New Roman" w:cs="Times New Roman"/>
              </w:rPr>
              <w:lastRenderedPageBreak/>
              <w:t>tych prac. Szczegółowy zakres informacji podawanych w zleceniu określa wzór formularza zlecenia stanowiący załącznik nr 1 do ZZW.</w:t>
            </w:r>
          </w:p>
        </w:tc>
      </w:tr>
    </w:tbl>
    <w:p w14:paraId="65BBDF18" w14:textId="77777777" w:rsidR="00A76769" w:rsidRPr="008C2ED6" w:rsidRDefault="00A76769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6A9493" w14:textId="77777777" w:rsidR="00CD495C" w:rsidRPr="008C2ED6" w:rsidRDefault="00CD495C" w:rsidP="008C2ED6">
      <w:pPr>
        <w:pStyle w:val="Nagwek2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6" w:name="_Toc442354435"/>
      <w:bookmarkStart w:id="7" w:name="_Toc509519549"/>
      <w:r w:rsidRPr="008C2ED6">
        <w:rPr>
          <w:rFonts w:ascii="Times New Roman" w:hAnsi="Times New Roman" w:cs="Times New Roman"/>
          <w:sz w:val="22"/>
          <w:szCs w:val="22"/>
        </w:rPr>
        <w:t>Informacja ogólna o przedmiocie zamówienia</w:t>
      </w:r>
      <w:bookmarkEnd w:id="6"/>
      <w:bookmarkEnd w:id="7"/>
    </w:p>
    <w:p w14:paraId="5AD2CB14" w14:textId="1A1F3941" w:rsidR="009D6DFC" w:rsidRPr="008C2ED6" w:rsidRDefault="009D6DFC" w:rsidP="008C2ED6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Przedmiotem </w:t>
      </w:r>
      <w:r w:rsidR="00C9468B" w:rsidRPr="008C2ED6">
        <w:rPr>
          <w:rFonts w:ascii="Times New Roman" w:hAnsi="Times New Roman" w:cs="Times New Roman"/>
        </w:rPr>
        <w:t xml:space="preserve">zamówienia </w:t>
      </w:r>
      <w:r w:rsidRPr="008C2ED6">
        <w:rPr>
          <w:rFonts w:ascii="Times New Roman" w:hAnsi="Times New Roman" w:cs="Times New Roman"/>
        </w:rPr>
        <w:t>jest świadczenie na rzecz Zamawiającego przez Wykonawcę usług polegających na przeprowadzaniu testów bezpieczeństwa aplikacji internetowych oraz sieci lokalnej tj.:</w:t>
      </w:r>
    </w:p>
    <w:p w14:paraId="63C5ABE2" w14:textId="77777777" w:rsidR="009D6DFC" w:rsidRPr="008C2ED6" w:rsidRDefault="009D6DFC" w:rsidP="008C2ED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5"/>
        </w:rPr>
        <w:t>przeprowadzaniu audytów kodu aplikacji internetowych</w:t>
      </w:r>
      <w:r w:rsidRPr="008C2ED6">
        <w:rPr>
          <w:rFonts w:ascii="Times New Roman" w:hAnsi="Times New Roman" w:cs="Times New Roman"/>
        </w:rPr>
        <w:t>,</w:t>
      </w:r>
    </w:p>
    <w:p w14:paraId="315FF357" w14:textId="77777777" w:rsidR="009D6DFC" w:rsidRPr="008C2ED6" w:rsidRDefault="009D6DFC" w:rsidP="008C2ED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5"/>
        </w:rPr>
        <w:t>przeprowadzaniu testów penetracyjnych aplikacji internetowych,</w:t>
      </w:r>
    </w:p>
    <w:p w14:paraId="49071C35" w14:textId="77777777" w:rsidR="009D6DFC" w:rsidRPr="008C2ED6" w:rsidRDefault="009D6DFC" w:rsidP="008C2ED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-4"/>
        </w:rPr>
        <w:t xml:space="preserve">przeprowadzaniu testów </w:t>
      </w:r>
      <w:r w:rsidRPr="008C2ED6">
        <w:rPr>
          <w:rFonts w:ascii="Times New Roman" w:hAnsi="Times New Roman" w:cs="Times New Roman"/>
          <w:spacing w:val="5"/>
        </w:rPr>
        <w:t>penetracyjnych</w:t>
      </w:r>
      <w:r w:rsidRPr="008C2ED6">
        <w:rPr>
          <w:rFonts w:ascii="Times New Roman" w:hAnsi="Times New Roman" w:cs="Times New Roman"/>
          <w:spacing w:val="-4"/>
        </w:rPr>
        <w:t xml:space="preserve"> sieci lokalnej,</w:t>
      </w:r>
    </w:p>
    <w:p w14:paraId="30D201A9" w14:textId="77777777" w:rsidR="009D6DFC" w:rsidRPr="008C2ED6" w:rsidRDefault="009D6DFC" w:rsidP="008C2ED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-4"/>
        </w:rPr>
        <w:t>sporządzaniu raportów z wykonanych usług,</w:t>
      </w:r>
    </w:p>
    <w:p w14:paraId="03967329" w14:textId="77777777" w:rsidR="00985D32" w:rsidRPr="008C2ED6" w:rsidRDefault="009D6DFC" w:rsidP="008C2ED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przeprowadzaniu retestów.</w:t>
      </w:r>
    </w:p>
    <w:p w14:paraId="6D21FBA8" w14:textId="2E4152FE" w:rsidR="00985D32" w:rsidRPr="008C2ED6" w:rsidRDefault="00985D32" w:rsidP="008C2ED6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Celem zlecanych prac jest identyfikacja </w:t>
      </w:r>
      <w:r w:rsidR="00FC4021" w:rsidRPr="008C2ED6">
        <w:rPr>
          <w:rFonts w:ascii="Times New Roman" w:hAnsi="Times New Roman" w:cs="Times New Roman"/>
        </w:rPr>
        <w:t>możliwie</w:t>
      </w:r>
      <w:r w:rsidR="00C9468B" w:rsidRPr="008C2ED6">
        <w:rPr>
          <w:rFonts w:ascii="Times New Roman" w:hAnsi="Times New Roman" w:cs="Times New Roman"/>
        </w:rPr>
        <w:t xml:space="preserve"> jak</w:t>
      </w:r>
      <w:r w:rsidR="00F873CC" w:rsidRPr="008C2ED6">
        <w:rPr>
          <w:rFonts w:ascii="Times New Roman" w:hAnsi="Times New Roman" w:cs="Times New Roman"/>
        </w:rPr>
        <w:t xml:space="preserve"> </w:t>
      </w:r>
      <w:proofErr w:type="spellStart"/>
      <w:r w:rsidRPr="008C2ED6">
        <w:rPr>
          <w:rFonts w:ascii="Times New Roman" w:hAnsi="Times New Roman" w:cs="Times New Roman"/>
        </w:rPr>
        <w:t>nawiększej</w:t>
      </w:r>
      <w:proofErr w:type="spellEnd"/>
      <w:r w:rsidRPr="008C2ED6">
        <w:rPr>
          <w:rFonts w:ascii="Times New Roman" w:hAnsi="Times New Roman" w:cs="Times New Roman"/>
        </w:rPr>
        <w:t xml:space="preserve"> liczby podatności stanowiących lub mogących stanowić zagrożenie dla bezpieczeństwa </w:t>
      </w:r>
      <w:r w:rsidR="00FC4021" w:rsidRPr="008C2ED6">
        <w:rPr>
          <w:rFonts w:ascii="Times New Roman" w:hAnsi="Times New Roman" w:cs="Times New Roman"/>
        </w:rPr>
        <w:t xml:space="preserve">przetwarzanych i przechowywanych informacji oraz danych, a także usług biznesowych realizowanych przez systemy </w:t>
      </w:r>
      <w:r w:rsidR="00605B02">
        <w:rPr>
          <w:rFonts w:ascii="Times New Roman" w:hAnsi="Times New Roman" w:cs="Times New Roman"/>
        </w:rPr>
        <w:t>tele</w:t>
      </w:r>
      <w:r w:rsidR="00FC4021" w:rsidRPr="008C2ED6">
        <w:rPr>
          <w:rFonts w:ascii="Times New Roman" w:hAnsi="Times New Roman" w:cs="Times New Roman"/>
        </w:rPr>
        <w:t>informatyczne PARP.</w:t>
      </w:r>
    </w:p>
    <w:p w14:paraId="4BC05052" w14:textId="77777777" w:rsidR="006114F6" w:rsidRPr="008C2ED6" w:rsidRDefault="006114F6" w:rsidP="008C2ED6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 ramach zlecanych prac Wykonawca przeprowadzi następujące działania:</w:t>
      </w:r>
    </w:p>
    <w:p w14:paraId="2BD63008" w14:textId="77777777" w:rsidR="00CD495C" w:rsidRPr="008C2ED6" w:rsidRDefault="006114F6" w:rsidP="008C2ED6">
      <w:pPr>
        <w:pStyle w:val="Akapitzlist"/>
        <w:numPr>
          <w:ilvl w:val="0"/>
          <w:numId w:val="10"/>
        </w:numPr>
        <w:spacing w:after="0" w:line="240" w:lineRule="auto"/>
        <w:ind w:left="1134" w:hanging="342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audyt</w:t>
      </w:r>
      <w:r w:rsidR="003445AC" w:rsidRPr="008C2ED6">
        <w:rPr>
          <w:rFonts w:ascii="Times New Roman" w:hAnsi="Times New Roman" w:cs="Times New Roman"/>
        </w:rPr>
        <w:t>y</w:t>
      </w:r>
      <w:r w:rsidRPr="008C2ED6">
        <w:rPr>
          <w:rFonts w:ascii="Times New Roman" w:hAnsi="Times New Roman" w:cs="Times New Roman"/>
        </w:rPr>
        <w:t xml:space="preserve"> kodu aplikacji </w:t>
      </w:r>
      <w:r w:rsidR="004074EB" w:rsidRPr="008C2ED6">
        <w:rPr>
          <w:rFonts w:ascii="Times New Roman" w:hAnsi="Times New Roman" w:cs="Times New Roman"/>
        </w:rPr>
        <w:t>internetowych</w:t>
      </w:r>
      <w:r w:rsidRPr="008C2ED6">
        <w:rPr>
          <w:rFonts w:ascii="Times New Roman" w:hAnsi="Times New Roman" w:cs="Times New Roman"/>
        </w:rPr>
        <w:t>,</w:t>
      </w:r>
    </w:p>
    <w:p w14:paraId="52FD7F5E" w14:textId="77777777" w:rsidR="006114F6" w:rsidRPr="008C2ED6" w:rsidRDefault="006114F6" w:rsidP="008C2ED6">
      <w:pPr>
        <w:pStyle w:val="Akapitzlist"/>
        <w:numPr>
          <w:ilvl w:val="0"/>
          <w:numId w:val="10"/>
        </w:numPr>
        <w:spacing w:after="0" w:line="240" w:lineRule="auto"/>
        <w:ind w:left="1134" w:hanging="342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5"/>
        </w:rPr>
        <w:t>test</w:t>
      </w:r>
      <w:r w:rsidR="003445AC" w:rsidRPr="008C2ED6">
        <w:rPr>
          <w:rFonts w:ascii="Times New Roman" w:hAnsi="Times New Roman" w:cs="Times New Roman"/>
          <w:spacing w:val="5"/>
        </w:rPr>
        <w:t>y</w:t>
      </w:r>
      <w:r w:rsidRPr="008C2ED6">
        <w:rPr>
          <w:rFonts w:ascii="Times New Roman" w:hAnsi="Times New Roman" w:cs="Times New Roman"/>
          <w:spacing w:val="5"/>
        </w:rPr>
        <w:t xml:space="preserve"> penetracyjn</w:t>
      </w:r>
      <w:r w:rsidR="003445AC" w:rsidRPr="008C2ED6">
        <w:rPr>
          <w:rFonts w:ascii="Times New Roman" w:hAnsi="Times New Roman" w:cs="Times New Roman"/>
          <w:spacing w:val="5"/>
        </w:rPr>
        <w:t>e</w:t>
      </w:r>
      <w:r w:rsidRPr="008C2ED6">
        <w:rPr>
          <w:rFonts w:ascii="Times New Roman" w:hAnsi="Times New Roman" w:cs="Times New Roman"/>
          <w:spacing w:val="5"/>
        </w:rPr>
        <w:t xml:space="preserve"> aplikacji </w:t>
      </w:r>
      <w:r w:rsidR="004074EB" w:rsidRPr="008C2ED6">
        <w:rPr>
          <w:rFonts w:ascii="Times New Roman" w:hAnsi="Times New Roman" w:cs="Times New Roman"/>
          <w:spacing w:val="5"/>
        </w:rPr>
        <w:t>internetowych</w:t>
      </w:r>
      <w:r w:rsidRPr="008C2ED6">
        <w:rPr>
          <w:rFonts w:ascii="Times New Roman" w:hAnsi="Times New Roman" w:cs="Times New Roman"/>
          <w:spacing w:val="5"/>
        </w:rPr>
        <w:t>,</w:t>
      </w:r>
    </w:p>
    <w:p w14:paraId="620C1888" w14:textId="77777777" w:rsidR="006114F6" w:rsidRPr="008C2ED6" w:rsidRDefault="006114F6" w:rsidP="008C2ED6">
      <w:pPr>
        <w:pStyle w:val="Akapitzlist"/>
        <w:numPr>
          <w:ilvl w:val="0"/>
          <w:numId w:val="10"/>
        </w:numPr>
        <w:spacing w:after="0" w:line="240" w:lineRule="auto"/>
        <w:ind w:left="1134" w:hanging="342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5"/>
        </w:rPr>
        <w:t>test</w:t>
      </w:r>
      <w:r w:rsidR="003445AC" w:rsidRPr="008C2ED6">
        <w:rPr>
          <w:rFonts w:ascii="Times New Roman" w:hAnsi="Times New Roman" w:cs="Times New Roman"/>
          <w:spacing w:val="5"/>
        </w:rPr>
        <w:t>y</w:t>
      </w:r>
      <w:r w:rsidRPr="008C2ED6">
        <w:rPr>
          <w:rFonts w:ascii="Times New Roman" w:hAnsi="Times New Roman" w:cs="Times New Roman"/>
          <w:spacing w:val="-4"/>
        </w:rPr>
        <w:t xml:space="preserve"> penetracyjn</w:t>
      </w:r>
      <w:r w:rsidR="003445AC" w:rsidRPr="008C2ED6">
        <w:rPr>
          <w:rFonts w:ascii="Times New Roman" w:hAnsi="Times New Roman" w:cs="Times New Roman"/>
          <w:spacing w:val="-4"/>
        </w:rPr>
        <w:t>e</w:t>
      </w:r>
      <w:r w:rsidRPr="008C2ED6">
        <w:rPr>
          <w:rFonts w:ascii="Times New Roman" w:hAnsi="Times New Roman" w:cs="Times New Roman"/>
          <w:spacing w:val="-4"/>
        </w:rPr>
        <w:t xml:space="preserve"> sieci lokalnej,</w:t>
      </w:r>
    </w:p>
    <w:p w14:paraId="0515FC04" w14:textId="77777777" w:rsidR="006114F6" w:rsidRPr="008C2ED6" w:rsidRDefault="006114F6" w:rsidP="008C2ED6">
      <w:pPr>
        <w:pStyle w:val="Akapitzlist"/>
        <w:numPr>
          <w:ilvl w:val="0"/>
          <w:numId w:val="10"/>
        </w:numPr>
        <w:spacing w:after="0" w:line="240" w:lineRule="auto"/>
        <w:ind w:left="1134" w:hanging="342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spacing w:val="-4"/>
        </w:rPr>
        <w:t>opracowania wyników wykonanych prac w formie raportu.</w:t>
      </w:r>
    </w:p>
    <w:p w14:paraId="3771DA6E" w14:textId="77777777" w:rsidR="006114F6" w:rsidRDefault="006114F6" w:rsidP="008C2ED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Zlecenia mogą obejmować również przeprowadzenie retestów w celu weryfikacji poprawności wdrożenia rekomendacji sformułowanych przez Wykonawcę w ramach wcześniejszych zleceń.</w:t>
      </w:r>
      <w:r w:rsidR="00C83CD8" w:rsidRPr="008C2ED6">
        <w:rPr>
          <w:rFonts w:ascii="Times New Roman" w:hAnsi="Times New Roman" w:cs="Times New Roman"/>
        </w:rPr>
        <w:t xml:space="preserve"> Produktem retestów </w:t>
      </w:r>
      <w:r w:rsidR="000343B4" w:rsidRPr="008C2ED6">
        <w:rPr>
          <w:rFonts w:ascii="Times New Roman" w:hAnsi="Times New Roman" w:cs="Times New Roman"/>
        </w:rPr>
        <w:t>będzie</w:t>
      </w:r>
      <w:r w:rsidR="00C83CD8" w:rsidRPr="008C2ED6">
        <w:rPr>
          <w:rFonts w:ascii="Times New Roman" w:hAnsi="Times New Roman" w:cs="Times New Roman"/>
        </w:rPr>
        <w:t xml:space="preserve"> również raport </w:t>
      </w:r>
      <w:r w:rsidR="0019554B" w:rsidRPr="008C2ED6">
        <w:rPr>
          <w:rFonts w:ascii="Times New Roman" w:hAnsi="Times New Roman" w:cs="Times New Roman"/>
        </w:rPr>
        <w:t>z realizacji zlecenia</w:t>
      </w:r>
      <w:r w:rsidR="00C83CD8" w:rsidRPr="008C2ED6">
        <w:rPr>
          <w:rFonts w:ascii="Times New Roman" w:hAnsi="Times New Roman" w:cs="Times New Roman"/>
        </w:rPr>
        <w:t>.</w:t>
      </w:r>
    </w:p>
    <w:p w14:paraId="57CCE9AC" w14:textId="77777777" w:rsidR="002352A1" w:rsidRPr="008C2ED6" w:rsidRDefault="002352A1" w:rsidP="008C2ED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1BDEFE63" w14:textId="77777777" w:rsidR="005D5196" w:rsidRPr="008C2ED6" w:rsidRDefault="005D5196" w:rsidP="008C2ED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</w:rPr>
      </w:pPr>
      <w:r w:rsidRPr="008C2ED6">
        <w:rPr>
          <w:rFonts w:ascii="Times New Roman" w:hAnsi="Times New Roman" w:cs="Times New Roman"/>
          <w:spacing w:val="-4"/>
        </w:rPr>
        <w:t>Testy bezpiecze</w:t>
      </w:r>
      <w:r w:rsidRPr="008C2ED6">
        <w:rPr>
          <w:rFonts w:ascii="Times New Roman" w:eastAsia="Times New Roman" w:hAnsi="Times New Roman" w:cs="Times New Roman"/>
          <w:spacing w:val="-4"/>
        </w:rPr>
        <w:t>ństwa i audyty kodu obejmować będą co najmniej następujące elementy:</w:t>
      </w:r>
    </w:p>
    <w:tbl>
      <w:tblPr>
        <w:tblW w:w="10349" w:type="dxa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8"/>
        <w:gridCol w:w="3855"/>
        <w:gridCol w:w="5926"/>
      </w:tblGrid>
      <w:tr w:rsidR="005D5196" w:rsidRPr="008C2ED6" w14:paraId="7FACF60F" w14:textId="77777777" w:rsidTr="008C2ED6">
        <w:trPr>
          <w:trHeight w:val="30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4D1CB78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lang w:eastAsia="en-US"/>
              </w:rPr>
              <w:t>Lp.</w:t>
            </w:r>
          </w:p>
        </w:tc>
        <w:tc>
          <w:tcPr>
            <w:tcW w:w="3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F779A95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lang w:eastAsia="en-US"/>
              </w:rPr>
              <w:t>Nazwa usługi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A71ED63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lang w:eastAsia="en-US"/>
              </w:rPr>
              <w:t>Zakres</w:t>
            </w:r>
          </w:p>
        </w:tc>
      </w:tr>
      <w:tr w:rsidR="005D5196" w:rsidRPr="008C2ED6" w14:paraId="3413B322" w14:textId="77777777" w:rsidTr="008C2ED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88A79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50286" w14:textId="77777777" w:rsidR="005D5196" w:rsidRPr="008C2ED6" w:rsidRDefault="005D5196" w:rsidP="008C2E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2"/>
                <w:lang w:eastAsia="en-US"/>
              </w:rPr>
              <w:t xml:space="preserve">Audyt kodu aplikacji </w:t>
            </w:r>
            <w:r w:rsidR="006805AB" w:rsidRPr="008C2ED6">
              <w:rPr>
                <w:rFonts w:ascii="Times New Roman" w:hAnsi="Times New Roman" w:cs="Times New Roman"/>
                <w:spacing w:val="-2"/>
                <w:lang w:eastAsia="en-US"/>
              </w:rPr>
              <w:t>internetowej</w:t>
            </w:r>
          </w:p>
          <w:p w14:paraId="318E9BDB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DFDD8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>Okre</w:t>
            </w:r>
            <w:r w:rsidRPr="008C2ED6">
              <w:rPr>
                <w:rFonts w:ascii="Times New Roman" w:eastAsia="Times New Roman" w:hAnsi="Times New Roman" w:cs="Times New Roman"/>
                <w:spacing w:val="-3"/>
                <w:lang w:eastAsia="en-US"/>
              </w:rPr>
              <w:t xml:space="preserve">ślenie powierzchni ataku </w:t>
            </w:r>
          </w:p>
          <w:p w14:paraId="190026C8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eastAsia="Times New Roman" w:hAnsi="Times New Roman" w:cs="Times New Roman"/>
                <w:spacing w:val="-6"/>
                <w:lang w:eastAsia="en-US"/>
              </w:rPr>
              <w:t>Określenie obszarów podwyższonego ryzyka</w:t>
            </w:r>
          </w:p>
          <w:p w14:paraId="35DC7BEE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eastAsia="Times New Roman" w:hAnsi="Times New Roman" w:cs="Times New Roman"/>
                <w:spacing w:val="-4"/>
                <w:lang w:eastAsia="en-US"/>
              </w:rPr>
              <w:t xml:space="preserve">Określenie zgodności ze standardami </w:t>
            </w:r>
            <w:r w:rsidRPr="008C2ED6">
              <w:rPr>
                <w:rFonts w:ascii="Times New Roman" w:eastAsia="Times New Roman" w:hAnsi="Times New Roman" w:cs="Times New Roman"/>
                <w:spacing w:val="-6"/>
                <w:lang w:eastAsia="en-US"/>
              </w:rPr>
              <w:t xml:space="preserve">organizacji </w:t>
            </w:r>
          </w:p>
          <w:p w14:paraId="668B38EB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>Identyfikacja klas podatno</w:t>
            </w:r>
            <w:r w:rsidRPr="008C2ED6">
              <w:rPr>
                <w:rFonts w:ascii="Times New Roman" w:eastAsia="Times New Roman" w:hAnsi="Times New Roman" w:cs="Times New Roman"/>
                <w:spacing w:val="-3"/>
                <w:lang w:eastAsia="en-US"/>
              </w:rPr>
              <w:t xml:space="preserve">ści </w:t>
            </w:r>
          </w:p>
          <w:p w14:paraId="061378F3" w14:textId="261A74B2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eastAsia="Times New Roman" w:hAnsi="Times New Roman" w:cs="Times New Roman"/>
                <w:spacing w:val="-4"/>
                <w:lang w:eastAsia="en-US"/>
              </w:rPr>
              <w:t xml:space="preserve">Weryfikacja wdrożonych zaleceń </w:t>
            </w:r>
            <w:r w:rsidR="00A6639C">
              <w:rPr>
                <w:rFonts w:ascii="Times New Roman" w:eastAsia="Times New Roman" w:hAnsi="Times New Roman" w:cs="Times New Roman"/>
                <w:spacing w:val="-4"/>
                <w:lang w:eastAsia="en-US"/>
              </w:rPr>
              <w:t>w przypadku retestów</w:t>
            </w:r>
          </w:p>
        </w:tc>
      </w:tr>
      <w:tr w:rsidR="005D5196" w:rsidRPr="008C2ED6" w14:paraId="1AFD05B2" w14:textId="77777777" w:rsidTr="008C2ED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CBE34F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FA09D" w14:textId="77777777" w:rsidR="005D519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 penetracyjny aplikacji </w:t>
            </w:r>
            <w:r w:rsidR="006805AB" w:rsidRPr="008C2ED6">
              <w:rPr>
                <w:rFonts w:ascii="Times New Roman" w:hAnsi="Times New Roman" w:cs="Times New Roman"/>
                <w:spacing w:val="-3"/>
                <w:lang w:eastAsia="en-US"/>
              </w:rPr>
              <w:t>internetowej</w:t>
            </w:r>
          </w:p>
          <w:p w14:paraId="12DC443D" w14:textId="4F69443D" w:rsidR="000F2A8B" w:rsidRPr="008C2ED6" w:rsidRDefault="000F2A8B" w:rsidP="00F002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3"/>
                <w:lang w:eastAsia="en-US"/>
              </w:rPr>
              <w:t>(testy automatyczne i manualne)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2996D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>Testy penetracyjne serwera WWW</w:t>
            </w:r>
            <w:r w:rsidR="00CB3B57" w:rsidRPr="008C2ED6">
              <w:rPr>
                <w:rFonts w:ascii="Times New Roman" w:hAnsi="Times New Roman" w:cs="Times New Roman"/>
                <w:spacing w:val="-3"/>
                <w:lang w:eastAsia="en-US"/>
              </w:rPr>
              <w:t>/ aplikacyjnego</w:t>
            </w:r>
          </w:p>
          <w:p w14:paraId="5B34A617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Testy penetracyjne aplikacji (komponenty dostępne publicznie) </w:t>
            </w:r>
          </w:p>
          <w:p w14:paraId="0DD4A2BD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>Testy penetracyjne aplikacji po uwierzytelnieniu</w:t>
            </w:r>
          </w:p>
          <w:p w14:paraId="3173F318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Testy penetracyjne interfejsów bazy danych </w:t>
            </w:r>
          </w:p>
          <w:p w14:paraId="4841AFAB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Testy penetracyjne bazy danych z poziomu użytkownika </w:t>
            </w:r>
          </w:p>
        </w:tc>
      </w:tr>
      <w:tr w:rsidR="005D5196" w:rsidRPr="008C2ED6" w14:paraId="12293EAE" w14:textId="77777777" w:rsidTr="008C2ED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03795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C2ED6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F138A2" w14:textId="77777777" w:rsidR="005D5196" w:rsidRDefault="005D5196" w:rsidP="008C2E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4"/>
                <w:lang w:eastAsia="en-US"/>
              </w:rPr>
              <w:t>Test penetracyjny sieci lokalnej</w:t>
            </w:r>
          </w:p>
          <w:p w14:paraId="66F2E006" w14:textId="0E893DFE" w:rsidR="00CF28F6" w:rsidRPr="008C2ED6" w:rsidRDefault="00CF28F6" w:rsidP="008C2E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3"/>
                <w:lang w:eastAsia="en-US"/>
              </w:rPr>
              <w:t>(testy automatyczne i manualne)</w:t>
            </w:r>
          </w:p>
          <w:p w14:paraId="061648BE" w14:textId="77777777" w:rsidR="005D5196" w:rsidRPr="008C2ED6" w:rsidRDefault="005D5196" w:rsidP="008C2ED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142BE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Testy penetracyjne punktu styku z Internetem </w:t>
            </w:r>
          </w:p>
          <w:p w14:paraId="059A42D3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Kontrolowana próba obejścia zabezpieczeń </w:t>
            </w:r>
          </w:p>
          <w:p w14:paraId="0A025D4A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Testy uwierzytelniania sieciowego </w:t>
            </w:r>
          </w:p>
          <w:p w14:paraId="17C1A20C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Testy szczelności </w:t>
            </w:r>
            <w:proofErr w:type="spellStart"/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>VLANów</w:t>
            </w:r>
            <w:proofErr w:type="spellEnd"/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 xml:space="preserve"> i poufności przesyłanych informacji</w:t>
            </w:r>
          </w:p>
          <w:p w14:paraId="7A7268BE" w14:textId="77777777" w:rsidR="005D5196" w:rsidRPr="008C2ED6" w:rsidRDefault="005D5196" w:rsidP="008C2ED6">
            <w:pPr>
              <w:pStyle w:val="Akapitzlist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40" w:hanging="425"/>
              <w:jc w:val="both"/>
              <w:rPr>
                <w:rFonts w:ascii="Times New Roman" w:hAnsi="Times New Roman" w:cs="Times New Roman"/>
                <w:spacing w:val="-3"/>
                <w:lang w:eastAsia="en-US"/>
              </w:rPr>
            </w:pPr>
            <w:r w:rsidRPr="008C2ED6">
              <w:rPr>
                <w:rFonts w:ascii="Times New Roman" w:hAnsi="Times New Roman" w:cs="Times New Roman"/>
                <w:spacing w:val="-3"/>
                <w:lang w:eastAsia="en-US"/>
              </w:rPr>
              <w:t>Testy penetracyjne systemów operacyjnych</w:t>
            </w:r>
          </w:p>
        </w:tc>
      </w:tr>
    </w:tbl>
    <w:p w14:paraId="53566437" w14:textId="77777777" w:rsidR="005D5196" w:rsidRPr="008C2ED6" w:rsidRDefault="005D5196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4F6501" w14:textId="3F1F1101" w:rsidR="00F616B0" w:rsidRPr="008C2ED6" w:rsidRDefault="00F86872" w:rsidP="008C2ED6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Testom bezpieczeństwa podlegać będą systemy </w:t>
      </w:r>
      <w:r w:rsidR="0014581B" w:rsidRPr="008C2ED6">
        <w:rPr>
          <w:rFonts w:ascii="Times New Roman" w:hAnsi="Times New Roman" w:cs="Times New Roman"/>
        </w:rPr>
        <w:t>głównie</w:t>
      </w:r>
      <w:r w:rsidRPr="008C2ED6">
        <w:rPr>
          <w:rFonts w:ascii="Times New Roman" w:hAnsi="Times New Roman" w:cs="Times New Roman"/>
        </w:rPr>
        <w:t xml:space="preserve"> oparte o </w:t>
      </w:r>
      <w:r w:rsidR="0014581B" w:rsidRPr="008C2ED6">
        <w:rPr>
          <w:rFonts w:ascii="Times New Roman" w:hAnsi="Times New Roman" w:cs="Times New Roman"/>
        </w:rPr>
        <w:t>technologię</w:t>
      </w:r>
      <w:r w:rsidRPr="008C2ED6">
        <w:rPr>
          <w:rFonts w:ascii="Times New Roman" w:hAnsi="Times New Roman" w:cs="Times New Roman"/>
        </w:rPr>
        <w:t xml:space="preserve"> PHP</w:t>
      </w:r>
      <w:r w:rsidR="0014581B" w:rsidRPr="008C2ED6">
        <w:rPr>
          <w:rFonts w:ascii="Times New Roman" w:hAnsi="Times New Roman" w:cs="Times New Roman"/>
        </w:rPr>
        <w:t>. Dodatkowo mogą wystąpić:</w:t>
      </w:r>
      <w:r w:rsidRPr="008C2ED6">
        <w:rPr>
          <w:rFonts w:ascii="Times New Roman" w:hAnsi="Times New Roman" w:cs="Times New Roman"/>
        </w:rPr>
        <w:t xml:space="preserve"> JSP/Java,</w:t>
      </w:r>
      <w:r w:rsidR="0014581B" w:rsidRPr="008C2ED6">
        <w:rPr>
          <w:rFonts w:ascii="Times New Roman" w:hAnsi="Times New Roman" w:cs="Times New Roman"/>
        </w:rPr>
        <w:t xml:space="preserve"> ASP/ASP.NET,</w:t>
      </w:r>
      <w:r w:rsidR="00A849B1">
        <w:rPr>
          <w:rFonts w:ascii="Times New Roman" w:hAnsi="Times New Roman" w:cs="Times New Roman"/>
        </w:rPr>
        <w:t xml:space="preserve"> </w:t>
      </w:r>
      <w:proofErr w:type="spellStart"/>
      <w:r w:rsidRPr="008C2ED6">
        <w:rPr>
          <w:rFonts w:ascii="Times New Roman" w:hAnsi="Times New Roman" w:cs="Times New Roman"/>
        </w:rPr>
        <w:t>Ruby</w:t>
      </w:r>
      <w:proofErr w:type="spellEnd"/>
      <w:r w:rsidRPr="008C2ED6">
        <w:rPr>
          <w:rFonts w:ascii="Times New Roman" w:hAnsi="Times New Roman" w:cs="Times New Roman"/>
        </w:rPr>
        <w:t xml:space="preserve"> on </w:t>
      </w:r>
      <w:proofErr w:type="spellStart"/>
      <w:r w:rsidRPr="008C2ED6">
        <w:rPr>
          <w:rFonts w:ascii="Times New Roman" w:hAnsi="Times New Roman" w:cs="Times New Roman"/>
        </w:rPr>
        <w:t>Rails</w:t>
      </w:r>
      <w:proofErr w:type="spellEnd"/>
      <w:r w:rsidRPr="008C2ED6">
        <w:rPr>
          <w:rFonts w:ascii="Times New Roman" w:hAnsi="Times New Roman" w:cs="Times New Roman"/>
        </w:rPr>
        <w:t>. Nie można jednak wykluczyć innych technologii.</w:t>
      </w:r>
    </w:p>
    <w:p w14:paraId="64E294BA" w14:textId="77777777" w:rsidR="001C7988" w:rsidRPr="008C2ED6" w:rsidRDefault="001C7988" w:rsidP="008C2ED6">
      <w:pPr>
        <w:pStyle w:val="Akapitzlist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Przykładowe aplikacje</w:t>
      </w:r>
      <w:r w:rsidR="00AB1F51" w:rsidRPr="008C2ED6">
        <w:rPr>
          <w:rFonts w:ascii="Times New Roman" w:hAnsi="Times New Roman" w:cs="Times New Roman"/>
        </w:rPr>
        <w:t xml:space="preserve"> Zamawiającego</w:t>
      </w:r>
      <w:r w:rsidRPr="008C2ED6">
        <w:rPr>
          <w:rFonts w:ascii="Times New Roman" w:hAnsi="Times New Roman" w:cs="Times New Roman"/>
        </w:rPr>
        <w:t xml:space="preserve"> planowane do objęcie testami</w:t>
      </w:r>
      <w:r w:rsidR="00AB1F51" w:rsidRPr="008C2ED6">
        <w:rPr>
          <w:rFonts w:ascii="Times New Roman" w:hAnsi="Times New Roman" w:cs="Times New Roman"/>
        </w:rPr>
        <w:t xml:space="preserve"> (</w:t>
      </w:r>
      <w:r w:rsidR="00F20D26" w:rsidRPr="008C2ED6">
        <w:rPr>
          <w:rFonts w:ascii="Times New Roman" w:hAnsi="Times New Roman" w:cs="Times New Roman"/>
        </w:rPr>
        <w:t>nie</w:t>
      </w:r>
      <w:r w:rsidR="00AB1F51" w:rsidRPr="008C2ED6">
        <w:rPr>
          <w:rFonts w:ascii="Times New Roman" w:hAnsi="Times New Roman" w:cs="Times New Roman"/>
        </w:rPr>
        <w:t xml:space="preserve"> jest to katalog zamknięty):</w:t>
      </w:r>
    </w:p>
    <w:p w14:paraId="37B8D303" w14:textId="77777777" w:rsidR="00B5202B" w:rsidRPr="008C2ED6" w:rsidRDefault="00244F57" w:rsidP="008C2ED6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hyperlink r:id="rId8" w:history="1">
        <w:r w:rsidR="004D7C9B" w:rsidRPr="008C2ED6">
          <w:rPr>
            <w:rStyle w:val="Hipercze"/>
            <w:rFonts w:ascii="Times New Roman" w:hAnsi="Times New Roman" w:cs="Times New Roman"/>
          </w:rPr>
          <w:t>https://uslugirozwojowe.parp.gov.pl/</w:t>
        </w:r>
      </w:hyperlink>
    </w:p>
    <w:p w14:paraId="71EBE43F" w14:textId="4883DD9A" w:rsidR="004D7C9B" w:rsidRPr="008C2ED6" w:rsidRDefault="00244F57" w:rsidP="008C2ED6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hyperlink r:id="rId9" w:history="1">
        <w:r w:rsidR="004D7C9B" w:rsidRPr="008C2ED6">
          <w:rPr>
            <w:rStyle w:val="Hipercze"/>
            <w:rFonts w:ascii="Times New Roman" w:hAnsi="Times New Roman" w:cs="Times New Roman"/>
          </w:rPr>
          <w:t>https://lsi1420.parp.gov.pl/</w:t>
        </w:r>
      </w:hyperlink>
    </w:p>
    <w:p w14:paraId="01A04492" w14:textId="77777777" w:rsidR="004D7C9B" w:rsidRDefault="00244F57" w:rsidP="008C2ED6">
      <w:pPr>
        <w:spacing w:after="0" w:line="240" w:lineRule="auto"/>
        <w:ind w:left="567"/>
        <w:jc w:val="both"/>
        <w:rPr>
          <w:rStyle w:val="Hipercze"/>
          <w:rFonts w:ascii="Times New Roman" w:hAnsi="Times New Roman" w:cs="Times New Roman"/>
        </w:rPr>
      </w:pPr>
      <w:hyperlink r:id="rId10" w:history="1">
        <w:r w:rsidR="004D7C9B" w:rsidRPr="008C2ED6">
          <w:rPr>
            <w:rStyle w:val="Hipercze"/>
            <w:rFonts w:ascii="Times New Roman" w:hAnsi="Times New Roman" w:cs="Times New Roman"/>
          </w:rPr>
          <w:t>https://www.parp.gov.pl/</w:t>
        </w:r>
      </w:hyperlink>
    </w:p>
    <w:p w14:paraId="2E00D036" w14:textId="43E16A49" w:rsidR="003B0099" w:rsidRPr="008C2ED6" w:rsidRDefault="003B0099" w:rsidP="008C2ED6">
      <w:pPr>
        <w:spacing w:after="0" w:line="240" w:lineRule="auto"/>
        <w:ind w:left="567"/>
        <w:jc w:val="both"/>
        <w:rPr>
          <w:rStyle w:val="Hipercze"/>
          <w:rFonts w:ascii="Times New Roman" w:hAnsi="Times New Roman" w:cs="Times New Roman"/>
        </w:rPr>
      </w:pPr>
      <w:r>
        <w:rPr>
          <w:rStyle w:val="Hipercze"/>
          <w:rFonts w:ascii="Times New Roman" w:hAnsi="Times New Roman" w:cs="Times New Roman"/>
        </w:rPr>
        <w:lastRenderedPageBreak/>
        <w:t>nowe systemy, będące obecnie w fazie projektowania</w:t>
      </w:r>
    </w:p>
    <w:p w14:paraId="65E9C342" w14:textId="77777777" w:rsidR="00C9468B" w:rsidRPr="008C2ED6" w:rsidRDefault="00C9468B" w:rsidP="008C2ED6">
      <w:pPr>
        <w:spacing w:after="0" w:line="240" w:lineRule="auto"/>
        <w:ind w:left="567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9ADC00E" w14:textId="72AEFC4E" w:rsidR="00DB66F1" w:rsidRPr="008C2ED6" w:rsidRDefault="001A0F83" w:rsidP="008C2ED6">
      <w:pPr>
        <w:pStyle w:val="Nagwek2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8" w:name="_Toc509519550"/>
      <w:r w:rsidRPr="008C2ED6">
        <w:rPr>
          <w:rFonts w:ascii="Times New Roman" w:hAnsi="Times New Roman" w:cs="Times New Roman"/>
          <w:sz w:val="22"/>
          <w:szCs w:val="22"/>
        </w:rPr>
        <w:t>Ogólne warunki realizacji zamówienia</w:t>
      </w:r>
      <w:bookmarkEnd w:id="8"/>
    </w:p>
    <w:p w14:paraId="39AD8DFD" w14:textId="7D72182D" w:rsidR="00B47ED4" w:rsidRPr="008C2ED6" w:rsidRDefault="00B47ED4" w:rsidP="008C2ED6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Realizacja przedmiotu </w:t>
      </w:r>
      <w:r w:rsidR="00355E2A" w:rsidRPr="008C2ED6">
        <w:rPr>
          <w:rFonts w:ascii="Times New Roman" w:hAnsi="Times New Roman" w:cs="Times New Roman"/>
        </w:rPr>
        <w:t xml:space="preserve">zamówienia </w:t>
      </w:r>
      <w:r w:rsidRPr="008C2ED6">
        <w:rPr>
          <w:rFonts w:ascii="Times New Roman" w:hAnsi="Times New Roman" w:cs="Times New Roman"/>
        </w:rPr>
        <w:t xml:space="preserve">odbywać się będzie co do zasady zdalnie, niemniej jednak </w:t>
      </w:r>
      <w:r w:rsidR="00C9468B" w:rsidRPr="008C2ED6">
        <w:rPr>
          <w:rFonts w:ascii="Times New Roman" w:hAnsi="Times New Roman" w:cs="Times New Roman"/>
        </w:rPr>
        <w:br/>
      </w:r>
      <w:r w:rsidRPr="008C2ED6">
        <w:rPr>
          <w:rFonts w:ascii="Times New Roman" w:hAnsi="Times New Roman" w:cs="Times New Roman"/>
        </w:rPr>
        <w:t xml:space="preserve">w uzasadnionych przypadkach Zamawiający </w:t>
      </w:r>
      <w:r w:rsidR="0082035F">
        <w:rPr>
          <w:rFonts w:ascii="Times New Roman" w:hAnsi="Times New Roman" w:cs="Times New Roman"/>
        </w:rPr>
        <w:t xml:space="preserve">zakłada realizację </w:t>
      </w:r>
      <w:r w:rsidRPr="008C2ED6">
        <w:rPr>
          <w:rFonts w:ascii="Times New Roman" w:hAnsi="Times New Roman" w:cs="Times New Roman"/>
        </w:rPr>
        <w:t>zleconych prac</w:t>
      </w:r>
      <w:r w:rsidR="00AA7EA3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>w siedzibie Zamawiającego. Realizacja zleconych zadań będzie wymagać obecności Wykonawcy w siedzibie Zamawiającego, jeżeli zdalna realizacja będzie ni</w:t>
      </w:r>
      <w:r w:rsidR="00355E2A" w:rsidRPr="008C2ED6">
        <w:rPr>
          <w:rFonts w:ascii="Times New Roman" w:hAnsi="Times New Roman" w:cs="Times New Roman"/>
        </w:rPr>
        <w:t>e</w:t>
      </w:r>
      <w:r w:rsidRPr="008C2ED6">
        <w:rPr>
          <w:rFonts w:ascii="Times New Roman" w:hAnsi="Times New Roman" w:cs="Times New Roman"/>
        </w:rPr>
        <w:t>możliwa lub może negatywni</w:t>
      </w:r>
      <w:r w:rsidR="002E26DF" w:rsidRPr="008C2ED6">
        <w:rPr>
          <w:rFonts w:ascii="Times New Roman" w:hAnsi="Times New Roman" w:cs="Times New Roman"/>
        </w:rPr>
        <w:t>e</w:t>
      </w:r>
      <w:r w:rsidR="00C9468B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 xml:space="preserve">wpływać na jakość wykonania </w:t>
      </w:r>
      <w:r w:rsidR="00DF62C2" w:rsidRPr="008C2ED6">
        <w:rPr>
          <w:rFonts w:ascii="Times New Roman" w:hAnsi="Times New Roman" w:cs="Times New Roman"/>
        </w:rPr>
        <w:t>zlecenia</w:t>
      </w:r>
      <w:r w:rsidR="0019554B" w:rsidRPr="008C2ED6">
        <w:rPr>
          <w:rFonts w:ascii="Times New Roman" w:hAnsi="Times New Roman" w:cs="Times New Roman"/>
        </w:rPr>
        <w:t xml:space="preserve"> jednostkowego</w:t>
      </w:r>
      <w:r w:rsidRPr="008C2ED6">
        <w:rPr>
          <w:rFonts w:ascii="Times New Roman" w:hAnsi="Times New Roman" w:cs="Times New Roman"/>
        </w:rPr>
        <w:t>.</w:t>
      </w:r>
    </w:p>
    <w:p w14:paraId="522CF688" w14:textId="77777777" w:rsidR="00DB66F1" w:rsidRPr="008C2ED6" w:rsidRDefault="00973B06" w:rsidP="008C2ED6">
      <w:pPr>
        <w:pStyle w:val="Akapitzlist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Realizując zlecone prace Wykonawca będzie stosował „dobre praktyki” z zakresu bezpieczeństwa systemów informatycznych m.in. takie jak:</w:t>
      </w:r>
    </w:p>
    <w:p w14:paraId="21FA8E28" w14:textId="77777777" w:rsidR="00593346" w:rsidRPr="008C2ED6" w:rsidRDefault="00DB66F1" w:rsidP="008C2ED6">
      <w:pPr>
        <w:pStyle w:val="Akapitzlist"/>
        <w:numPr>
          <w:ilvl w:val="0"/>
          <w:numId w:val="14"/>
        </w:numPr>
        <w:spacing w:after="0" w:line="240" w:lineRule="auto"/>
        <w:ind w:left="993"/>
        <w:jc w:val="both"/>
        <w:rPr>
          <w:rFonts w:ascii="Times New Roman" w:hAnsi="Times New Roman" w:cs="Times New Roman"/>
          <w:lang w:val="en-US"/>
        </w:rPr>
      </w:pPr>
      <w:r w:rsidRPr="008C2ED6">
        <w:rPr>
          <w:rFonts w:ascii="Times New Roman" w:hAnsi="Times New Roman" w:cs="Times New Roman"/>
          <w:lang w:val="en-US"/>
        </w:rPr>
        <w:t>Open Web Application Security Project (OWASP)</w:t>
      </w:r>
      <w:r w:rsidR="006E4B7D" w:rsidRPr="008C2ED6">
        <w:rPr>
          <w:rFonts w:ascii="Times New Roman" w:hAnsi="Times New Roman" w:cs="Times New Roman"/>
          <w:lang w:val="en-US"/>
        </w:rPr>
        <w:t>,</w:t>
      </w:r>
    </w:p>
    <w:p w14:paraId="242C6AB3" w14:textId="77777777" w:rsidR="00DB66F1" w:rsidRPr="008C2ED6" w:rsidRDefault="00DB66F1" w:rsidP="008C2ED6">
      <w:pPr>
        <w:pStyle w:val="Akapitzlist"/>
        <w:numPr>
          <w:ilvl w:val="0"/>
          <w:numId w:val="14"/>
        </w:numPr>
        <w:spacing w:after="0" w:line="240" w:lineRule="auto"/>
        <w:ind w:left="993"/>
        <w:jc w:val="both"/>
        <w:rPr>
          <w:rFonts w:ascii="Times New Roman" w:hAnsi="Times New Roman" w:cs="Times New Roman"/>
          <w:lang w:val="en-US"/>
        </w:rPr>
      </w:pPr>
      <w:r w:rsidRPr="008C2ED6">
        <w:rPr>
          <w:rFonts w:ascii="Times New Roman" w:hAnsi="Times New Roman" w:cs="Times New Roman"/>
          <w:lang w:val="en-US"/>
        </w:rPr>
        <w:t>Open Source Security Testing Methodology Manual</w:t>
      </w:r>
      <w:r w:rsidR="008E0260" w:rsidRPr="008C2ED6">
        <w:rPr>
          <w:rFonts w:ascii="Times New Roman" w:hAnsi="Times New Roman" w:cs="Times New Roman"/>
          <w:lang w:val="en-US"/>
        </w:rPr>
        <w:t xml:space="preserve"> (OSSTMM)</w:t>
      </w:r>
      <w:r w:rsidR="006E4B7D" w:rsidRPr="008C2ED6">
        <w:rPr>
          <w:rFonts w:ascii="Times New Roman" w:hAnsi="Times New Roman" w:cs="Times New Roman"/>
          <w:lang w:val="en-US"/>
        </w:rPr>
        <w:t>,</w:t>
      </w:r>
    </w:p>
    <w:p w14:paraId="57062A85" w14:textId="3AE421D2" w:rsidR="00DB66F1" w:rsidRPr="008C2ED6" w:rsidRDefault="00A849B1" w:rsidP="008C2ED6">
      <w:pPr>
        <w:pStyle w:val="Akapitzlist"/>
        <w:numPr>
          <w:ilvl w:val="0"/>
          <w:numId w:val="14"/>
        </w:numPr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</w:t>
      </w:r>
      <w:r w:rsidR="00DB66F1" w:rsidRPr="008C2ED6">
        <w:rPr>
          <w:rFonts w:ascii="Times New Roman" w:hAnsi="Times New Roman" w:cs="Times New Roman"/>
        </w:rPr>
        <w:t>eryfikacja</w:t>
      </w:r>
      <w:r>
        <w:rPr>
          <w:rFonts w:ascii="Times New Roman" w:hAnsi="Times New Roman" w:cs="Times New Roman"/>
        </w:rPr>
        <w:t xml:space="preserve"> </w:t>
      </w:r>
      <w:r w:rsidR="00DB66F1" w:rsidRPr="008C2ED6">
        <w:rPr>
          <w:rFonts w:ascii="Times New Roman" w:hAnsi="Times New Roman" w:cs="Times New Roman"/>
        </w:rPr>
        <w:t>bł</w:t>
      </w:r>
      <w:r>
        <w:rPr>
          <w:rFonts w:ascii="Times New Roman" w:hAnsi="Times New Roman" w:cs="Times New Roman"/>
        </w:rPr>
        <w:t>ę</w:t>
      </w:r>
      <w:r w:rsidR="00DB66F1" w:rsidRPr="008C2ED6">
        <w:rPr>
          <w:rFonts w:ascii="Times New Roman" w:hAnsi="Times New Roman" w:cs="Times New Roman"/>
        </w:rPr>
        <w:t xml:space="preserve">dów znajdujących się </w:t>
      </w:r>
      <w:r w:rsidR="00146EFA" w:rsidRPr="008C2ED6">
        <w:rPr>
          <w:rFonts w:ascii="Times New Roman" w:hAnsi="Times New Roman" w:cs="Times New Roman"/>
        </w:rPr>
        <w:t xml:space="preserve">na </w:t>
      </w:r>
      <w:r w:rsidR="00DB66F1" w:rsidRPr="008C2ED6">
        <w:rPr>
          <w:rFonts w:ascii="Times New Roman" w:hAnsi="Times New Roman" w:cs="Times New Roman"/>
        </w:rPr>
        <w:t>liście OWASP Top 10</w:t>
      </w:r>
      <w:r w:rsidR="007B1BC7" w:rsidRPr="008C2ED6">
        <w:rPr>
          <w:rFonts w:ascii="Times New Roman" w:hAnsi="Times New Roman" w:cs="Times New Roman"/>
        </w:rPr>
        <w:t>, aktualnej na dzień przyjęcia zlecenia</w:t>
      </w:r>
      <w:r w:rsidR="006E4B7D" w:rsidRPr="008C2ED6">
        <w:rPr>
          <w:rFonts w:ascii="Times New Roman" w:hAnsi="Times New Roman" w:cs="Times New Roman"/>
        </w:rPr>
        <w:t>.</w:t>
      </w:r>
    </w:p>
    <w:p w14:paraId="229A13D3" w14:textId="77777777" w:rsidR="00B47ED4" w:rsidRPr="008C2ED6" w:rsidRDefault="00826234" w:rsidP="008C2ED6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Testy</w:t>
      </w:r>
      <w:r w:rsidR="009A4E29" w:rsidRPr="008C2ED6">
        <w:rPr>
          <w:rFonts w:ascii="Times New Roman" w:hAnsi="Times New Roman" w:cs="Times New Roman"/>
        </w:rPr>
        <w:t xml:space="preserve"> bezpieczeństwa</w:t>
      </w:r>
      <w:r w:rsidRPr="008C2ED6">
        <w:rPr>
          <w:rFonts w:ascii="Times New Roman" w:hAnsi="Times New Roman" w:cs="Times New Roman"/>
        </w:rPr>
        <w:t xml:space="preserve"> aplikacji będą przeprowadzane na udostępnionym przez Zamawiającego środowisku nieprodukcyjnym.</w:t>
      </w:r>
    </w:p>
    <w:p w14:paraId="0BF74186" w14:textId="1F4F4F33" w:rsidR="00ED15B2" w:rsidRPr="008C2ED6" w:rsidRDefault="00ED15B2" w:rsidP="008C2ED6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Realizując zlecenie Wykonawca zweryfikuje całość udostępnionego kodu nie stosując próbkowania</w:t>
      </w:r>
      <w:r w:rsidR="00706595">
        <w:rPr>
          <w:rFonts w:ascii="Times New Roman" w:hAnsi="Times New Roman" w:cs="Times New Roman"/>
        </w:rPr>
        <w:t>, chyba że Zamawiający określi inaczej w zleceniu jednostkowym</w:t>
      </w:r>
      <w:r w:rsidRPr="008C2ED6">
        <w:rPr>
          <w:rFonts w:ascii="Times New Roman" w:hAnsi="Times New Roman" w:cs="Times New Roman"/>
        </w:rPr>
        <w:t>.</w:t>
      </w:r>
    </w:p>
    <w:p w14:paraId="27996A2D" w14:textId="77777777" w:rsidR="00FD7B34" w:rsidRPr="008C2ED6" w:rsidRDefault="00FD7B34" w:rsidP="008C2ED6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Testy bezpieczeństwa składać się </w:t>
      </w:r>
      <w:r w:rsidR="00453885" w:rsidRPr="008C2ED6">
        <w:rPr>
          <w:rFonts w:ascii="Times New Roman" w:hAnsi="Times New Roman" w:cs="Times New Roman"/>
        </w:rPr>
        <w:t xml:space="preserve">będą </w:t>
      </w:r>
      <w:r w:rsidRPr="008C2ED6">
        <w:rPr>
          <w:rFonts w:ascii="Times New Roman" w:hAnsi="Times New Roman" w:cs="Times New Roman"/>
        </w:rPr>
        <w:t>z następujących po sobie etapów:</w:t>
      </w:r>
    </w:p>
    <w:p w14:paraId="438B188A" w14:textId="77777777" w:rsidR="00FD7B34" w:rsidRPr="008C2ED6" w:rsidRDefault="00FD7B34" w:rsidP="008C2ED6">
      <w:pPr>
        <w:pStyle w:val="Akapitzlist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rozpoznanie badanego systemu informatycznego </w:t>
      </w:r>
      <w:r w:rsidR="00224CDF" w:rsidRPr="008C2ED6">
        <w:rPr>
          <w:rFonts w:ascii="Times New Roman" w:hAnsi="Times New Roman" w:cs="Times New Roman"/>
        </w:rPr>
        <w:t>oraz</w:t>
      </w:r>
      <w:r w:rsidRPr="008C2ED6">
        <w:rPr>
          <w:rFonts w:ascii="Times New Roman" w:hAnsi="Times New Roman" w:cs="Times New Roman"/>
        </w:rPr>
        <w:t xml:space="preserve"> jego elementów,</w:t>
      </w:r>
    </w:p>
    <w:p w14:paraId="4A3937F4" w14:textId="77777777" w:rsidR="00FD7B34" w:rsidRPr="008C2ED6" w:rsidRDefault="00FD7B34" w:rsidP="008C2ED6">
      <w:pPr>
        <w:pStyle w:val="Akapitzlist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analiza podatności na zagrożenia na podstawie uzyskanych informacji,</w:t>
      </w:r>
    </w:p>
    <w:p w14:paraId="102472F8" w14:textId="5CF23966" w:rsidR="00FD7B34" w:rsidRPr="008C2ED6" w:rsidRDefault="00FD7B34" w:rsidP="008C2ED6">
      <w:pPr>
        <w:pStyle w:val="Akapitzlist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wykonanie kontrolowanych ataków i zweryfikowanie podatności, ataki typu </w:t>
      </w:r>
      <w:proofErr w:type="spellStart"/>
      <w:r w:rsidRPr="008C2ED6">
        <w:rPr>
          <w:rFonts w:ascii="Times New Roman" w:hAnsi="Times New Roman" w:cs="Times New Roman"/>
        </w:rPr>
        <w:t>DDoS</w:t>
      </w:r>
      <w:proofErr w:type="spellEnd"/>
      <w:r w:rsidRPr="008C2ED6">
        <w:rPr>
          <w:rFonts w:ascii="Times New Roman" w:hAnsi="Times New Roman" w:cs="Times New Roman"/>
        </w:rPr>
        <w:t xml:space="preserve"> (unieruchomienia usługi) powinny być wykonane w uzgodnionym z Zamawiającym terminie</w:t>
      </w:r>
      <w:r w:rsidR="00826234" w:rsidRPr="008C2ED6">
        <w:rPr>
          <w:rFonts w:ascii="Times New Roman" w:hAnsi="Times New Roman" w:cs="Times New Roman"/>
        </w:rPr>
        <w:t xml:space="preserve">. Wykonawca przed wykonaniem ataku typu </w:t>
      </w:r>
      <w:proofErr w:type="spellStart"/>
      <w:r w:rsidR="00826234" w:rsidRPr="008C2ED6">
        <w:rPr>
          <w:rFonts w:ascii="Times New Roman" w:hAnsi="Times New Roman" w:cs="Times New Roman"/>
        </w:rPr>
        <w:t>DDoS</w:t>
      </w:r>
      <w:proofErr w:type="spellEnd"/>
      <w:r w:rsidR="00826234" w:rsidRPr="008C2ED6">
        <w:rPr>
          <w:rFonts w:ascii="Times New Roman" w:hAnsi="Times New Roman" w:cs="Times New Roman"/>
        </w:rPr>
        <w:t xml:space="preserve"> ustali możliwość wykonania ta</w:t>
      </w:r>
      <w:r w:rsidR="005604B1" w:rsidRPr="008C2ED6">
        <w:rPr>
          <w:rFonts w:ascii="Times New Roman" w:hAnsi="Times New Roman" w:cs="Times New Roman"/>
        </w:rPr>
        <w:t>k</w:t>
      </w:r>
      <w:r w:rsidR="00826234" w:rsidRPr="008C2ED6">
        <w:rPr>
          <w:rFonts w:ascii="Times New Roman" w:hAnsi="Times New Roman" w:cs="Times New Roman"/>
        </w:rPr>
        <w:t>ich testów oraz termin ich wykonania z osobami reprezentującymi Zamawiającego, wymienionymi w §</w:t>
      </w:r>
      <w:r w:rsidR="00C72067" w:rsidRPr="008C2ED6">
        <w:rPr>
          <w:rFonts w:ascii="Times New Roman" w:hAnsi="Times New Roman" w:cs="Times New Roman"/>
        </w:rPr>
        <w:t>1</w:t>
      </w:r>
      <w:r w:rsidR="001B641C" w:rsidRPr="008C2ED6">
        <w:rPr>
          <w:rFonts w:ascii="Times New Roman" w:hAnsi="Times New Roman" w:cs="Times New Roman"/>
        </w:rPr>
        <w:t>7</w:t>
      </w:r>
      <w:r w:rsidR="00826234" w:rsidRPr="008C2ED6">
        <w:rPr>
          <w:rFonts w:ascii="Times New Roman" w:hAnsi="Times New Roman" w:cs="Times New Roman"/>
        </w:rPr>
        <w:t xml:space="preserve"> Umowy</w:t>
      </w:r>
    </w:p>
    <w:p w14:paraId="615B5A13" w14:textId="429E34C4" w:rsidR="00FD7B34" w:rsidRPr="008C2ED6" w:rsidRDefault="00FD7B34" w:rsidP="008C2ED6">
      <w:pPr>
        <w:pStyle w:val="Akapitzlist"/>
        <w:numPr>
          <w:ilvl w:val="0"/>
          <w:numId w:val="1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sporządzenie</w:t>
      </w:r>
      <w:r w:rsidR="005A44A3" w:rsidRPr="008C2ED6">
        <w:rPr>
          <w:rFonts w:ascii="Times New Roman" w:hAnsi="Times New Roman" w:cs="Times New Roman"/>
        </w:rPr>
        <w:t xml:space="preserve"> raportu </w:t>
      </w:r>
      <w:r w:rsidR="0019554B" w:rsidRPr="008C2ED6">
        <w:rPr>
          <w:rFonts w:ascii="Times New Roman" w:hAnsi="Times New Roman" w:cs="Times New Roman"/>
        </w:rPr>
        <w:t xml:space="preserve">ze </w:t>
      </w:r>
      <w:r w:rsidR="002352A1">
        <w:rPr>
          <w:rFonts w:ascii="Times New Roman" w:hAnsi="Times New Roman" w:cs="Times New Roman"/>
        </w:rPr>
        <w:t>zleceni</w:t>
      </w:r>
      <w:r w:rsidR="0019554B" w:rsidRPr="008C2ED6">
        <w:rPr>
          <w:rFonts w:ascii="Times New Roman" w:hAnsi="Times New Roman" w:cs="Times New Roman"/>
        </w:rPr>
        <w:t>a</w:t>
      </w:r>
      <w:r w:rsidR="001B641C" w:rsidRPr="008C2ED6">
        <w:rPr>
          <w:rFonts w:ascii="Times New Roman" w:hAnsi="Times New Roman" w:cs="Times New Roman"/>
        </w:rPr>
        <w:t xml:space="preserve"> </w:t>
      </w:r>
      <w:r w:rsidR="006574C0" w:rsidRPr="008C2ED6">
        <w:rPr>
          <w:rFonts w:ascii="Times New Roman" w:hAnsi="Times New Roman" w:cs="Times New Roman"/>
        </w:rPr>
        <w:t xml:space="preserve">z </w:t>
      </w:r>
      <w:r w:rsidR="00634168" w:rsidRPr="008C2ED6">
        <w:rPr>
          <w:rFonts w:ascii="Times New Roman" w:hAnsi="Times New Roman" w:cs="Times New Roman"/>
        </w:rPr>
        <w:t>listą</w:t>
      </w:r>
      <w:r w:rsidR="001B641C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 xml:space="preserve">wykrytych </w:t>
      </w:r>
      <w:r w:rsidR="005A44A3" w:rsidRPr="008C2ED6">
        <w:rPr>
          <w:rFonts w:ascii="Times New Roman" w:hAnsi="Times New Roman" w:cs="Times New Roman"/>
        </w:rPr>
        <w:t>luk wraz z oceną realnego zagroż</w:t>
      </w:r>
      <w:r w:rsidRPr="008C2ED6">
        <w:rPr>
          <w:rFonts w:ascii="Times New Roman" w:hAnsi="Times New Roman" w:cs="Times New Roman"/>
        </w:rPr>
        <w:t>enia</w:t>
      </w:r>
      <w:r w:rsidR="005A44A3" w:rsidRPr="008C2ED6">
        <w:rPr>
          <w:rFonts w:ascii="Times New Roman" w:hAnsi="Times New Roman" w:cs="Times New Roman"/>
        </w:rPr>
        <w:t xml:space="preserve"> oraz rekomendacją sposobu usunięcia podatności</w:t>
      </w:r>
      <w:r w:rsidRPr="008C2ED6">
        <w:rPr>
          <w:rFonts w:ascii="Times New Roman" w:hAnsi="Times New Roman" w:cs="Times New Roman"/>
        </w:rPr>
        <w:t>.</w:t>
      </w:r>
    </w:p>
    <w:p w14:paraId="089B7DC5" w14:textId="05882753" w:rsidR="004E2E83" w:rsidRPr="008C2ED6" w:rsidRDefault="004E2E83" w:rsidP="008C2ED6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Wykonawca zobowiązany jest wskazać w raporcie z realizacji zleceni</w:t>
      </w:r>
      <w:r w:rsidR="00984695" w:rsidRPr="008C2ED6">
        <w:rPr>
          <w:rFonts w:ascii="Times New Roman" w:hAnsi="Times New Roman" w:cs="Times New Roman"/>
        </w:rPr>
        <w:t>a</w:t>
      </w:r>
      <w:r w:rsidRPr="008C2ED6">
        <w:rPr>
          <w:rFonts w:ascii="Times New Roman" w:hAnsi="Times New Roman" w:cs="Times New Roman"/>
        </w:rPr>
        <w:t xml:space="preserve"> wszystkie miejsca występowania podatności powszechnie znanych na dzień </w:t>
      </w:r>
      <w:r w:rsidR="0019554B" w:rsidRPr="008C2ED6">
        <w:rPr>
          <w:rFonts w:ascii="Times New Roman" w:hAnsi="Times New Roman" w:cs="Times New Roman"/>
        </w:rPr>
        <w:t xml:space="preserve">wykonania </w:t>
      </w:r>
      <w:r w:rsidRPr="008C2ED6">
        <w:rPr>
          <w:rFonts w:ascii="Times New Roman" w:hAnsi="Times New Roman" w:cs="Times New Roman"/>
        </w:rPr>
        <w:t xml:space="preserve"> zlecenia</w:t>
      </w:r>
      <w:r w:rsidR="001B641C" w:rsidRPr="008C2ED6">
        <w:rPr>
          <w:rFonts w:ascii="Times New Roman" w:hAnsi="Times New Roman" w:cs="Times New Roman"/>
        </w:rPr>
        <w:t xml:space="preserve"> </w:t>
      </w:r>
      <w:r w:rsidR="0019554B" w:rsidRPr="008C2ED6">
        <w:rPr>
          <w:rFonts w:ascii="Times New Roman" w:hAnsi="Times New Roman" w:cs="Times New Roman"/>
        </w:rPr>
        <w:t>jednostkowego</w:t>
      </w:r>
      <w:r w:rsidRPr="008C2ED6">
        <w:rPr>
          <w:rFonts w:ascii="Times New Roman" w:hAnsi="Times New Roman" w:cs="Times New Roman"/>
        </w:rPr>
        <w:t>, jeżeli takie podatności występują w weryfikowanej aplikacji lub sieci lokalnej. Za powszechnie znane podatności uznaje się co najmniej te wymienione na liście OWASP Top 10</w:t>
      </w:r>
      <w:r w:rsidR="00634168" w:rsidRPr="008C2ED6">
        <w:rPr>
          <w:rFonts w:ascii="Times New Roman" w:hAnsi="Times New Roman" w:cs="Times New Roman"/>
        </w:rPr>
        <w:t xml:space="preserve"> oraz </w:t>
      </w:r>
      <w:r w:rsidR="004B78A6" w:rsidRPr="008C2ED6">
        <w:rPr>
          <w:rFonts w:ascii="Times New Roman" w:hAnsi="Times New Roman" w:cs="Times New Roman"/>
        </w:rPr>
        <w:t>umieszczone</w:t>
      </w:r>
      <w:r w:rsidR="00634168" w:rsidRPr="008C2ED6">
        <w:rPr>
          <w:rFonts w:ascii="Times New Roman" w:hAnsi="Times New Roman" w:cs="Times New Roman"/>
        </w:rPr>
        <w:t xml:space="preserve"> w słowniku CVE (</w:t>
      </w:r>
      <w:proofErr w:type="spellStart"/>
      <w:r w:rsidR="00634168" w:rsidRPr="008C2ED6">
        <w:rPr>
          <w:rFonts w:ascii="Times New Roman" w:hAnsi="Times New Roman" w:cs="Times New Roman"/>
        </w:rPr>
        <w:t>CommonVulnerabilities</w:t>
      </w:r>
      <w:proofErr w:type="spellEnd"/>
      <w:r w:rsidR="00634168" w:rsidRPr="008C2ED6">
        <w:rPr>
          <w:rFonts w:ascii="Times New Roman" w:hAnsi="Times New Roman" w:cs="Times New Roman"/>
        </w:rPr>
        <w:t xml:space="preserve"> and </w:t>
      </w:r>
      <w:proofErr w:type="spellStart"/>
      <w:r w:rsidR="00634168" w:rsidRPr="008C2ED6">
        <w:rPr>
          <w:rFonts w:ascii="Times New Roman" w:hAnsi="Times New Roman" w:cs="Times New Roman"/>
        </w:rPr>
        <w:t>Exposures</w:t>
      </w:r>
      <w:proofErr w:type="spellEnd"/>
      <w:r w:rsidR="00634168" w:rsidRPr="008C2ED6">
        <w:rPr>
          <w:rFonts w:ascii="Times New Roman" w:hAnsi="Times New Roman" w:cs="Times New Roman"/>
        </w:rPr>
        <w:t>)</w:t>
      </w:r>
      <w:r w:rsidRPr="008C2ED6">
        <w:rPr>
          <w:rFonts w:ascii="Times New Roman" w:hAnsi="Times New Roman" w:cs="Times New Roman"/>
        </w:rPr>
        <w:t>.</w:t>
      </w:r>
      <w:bookmarkStart w:id="9" w:name="_Toc442110549"/>
      <w:bookmarkStart w:id="10" w:name="_Toc442110550"/>
      <w:bookmarkStart w:id="11" w:name="_Toc442110551"/>
      <w:bookmarkStart w:id="12" w:name="_Toc442110552"/>
      <w:bookmarkStart w:id="13" w:name="_Toc442110553"/>
      <w:bookmarkStart w:id="14" w:name="_Toc442110554"/>
      <w:bookmarkStart w:id="15" w:name="_Toc442110555"/>
      <w:bookmarkStart w:id="16" w:name="_Toc442110556"/>
      <w:bookmarkStart w:id="17" w:name="_Toc442110557"/>
      <w:bookmarkStart w:id="18" w:name="_Toc442110558"/>
      <w:bookmarkStart w:id="19" w:name="_Toc442110559"/>
      <w:bookmarkStart w:id="20" w:name="_Toc442110560"/>
      <w:bookmarkStart w:id="21" w:name="_Toc441671771"/>
      <w:bookmarkStart w:id="22" w:name="_Toc441672240"/>
      <w:bookmarkStart w:id="23" w:name="_Toc442110562"/>
      <w:bookmarkStart w:id="24" w:name="_Toc441671772"/>
      <w:bookmarkStart w:id="25" w:name="_Toc441672241"/>
      <w:bookmarkStart w:id="26" w:name="_Toc44211056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34B380" w14:textId="77777777" w:rsidR="00B718B0" w:rsidRPr="008C2ED6" w:rsidRDefault="00B718B0" w:rsidP="008C2ED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0D7138A" w14:textId="53A01B61" w:rsidR="00B718B0" w:rsidRPr="008C2ED6" w:rsidRDefault="00B718B0" w:rsidP="008C2ED6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Testy bezpieczeństwa styku sieci </w:t>
      </w:r>
      <w:r w:rsidR="00950E92" w:rsidRPr="008C2ED6">
        <w:rPr>
          <w:rFonts w:ascii="Times New Roman" w:hAnsi="Times New Roman" w:cs="Times New Roman"/>
        </w:rPr>
        <w:t>Zamawiającego</w:t>
      </w:r>
      <w:r w:rsidR="00F45D3E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>z siecią Internet</w:t>
      </w:r>
    </w:p>
    <w:p w14:paraId="26154709" w14:textId="77777777" w:rsidR="00B718B0" w:rsidRPr="008C2ED6" w:rsidRDefault="00B718B0" w:rsidP="008C2ED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3.7.1 Testom </w:t>
      </w:r>
      <w:r w:rsidR="00453885" w:rsidRPr="008C2ED6">
        <w:rPr>
          <w:rFonts w:ascii="Times New Roman" w:hAnsi="Times New Roman" w:cs="Times New Roman"/>
        </w:rPr>
        <w:t>zostaną</w:t>
      </w:r>
      <w:r w:rsidRPr="008C2ED6">
        <w:rPr>
          <w:rFonts w:ascii="Times New Roman" w:hAnsi="Times New Roman" w:cs="Times New Roman"/>
        </w:rPr>
        <w:t xml:space="preserve"> poddane:</w:t>
      </w:r>
    </w:p>
    <w:p w14:paraId="1952FD10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a) sieciowe urządzenia brzegowe,</w:t>
      </w:r>
    </w:p>
    <w:p w14:paraId="1FC30BA8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b) routery ekranujące i bramy,</w:t>
      </w:r>
    </w:p>
    <w:p w14:paraId="18A2F264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c) systemy firewall,</w:t>
      </w:r>
    </w:p>
    <w:p w14:paraId="3E39AF4F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d) serwery Proxy,</w:t>
      </w:r>
    </w:p>
    <w:p w14:paraId="46074064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e) serwery obsługujące połączenia VPN,</w:t>
      </w:r>
    </w:p>
    <w:p w14:paraId="1F3E1C3D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f) systemy antywirusowe,</w:t>
      </w:r>
    </w:p>
    <w:p w14:paraId="2CCE16D2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g) systemy wykrywania włamań (IDS),</w:t>
      </w:r>
    </w:p>
    <w:p w14:paraId="794E34C7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h) systemy przeciwdziałania włamaniom (IPS),</w:t>
      </w:r>
    </w:p>
    <w:p w14:paraId="484BA2DD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i) serwery aplikacji,</w:t>
      </w:r>
    </w:p>
    <w:p w14:paraId="18B3D9C5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j) serwery DNS,</w:t>
      </w:r>
    </w:p>
    <w:p w14:paraId="46B61A1B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k) serwery poczty elektronicznej,</w:t>
      </w:r>
    </w:p>
    <w:p w14:paraId="531458D8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l) systemy operacyjne,</w:t>
      </w:r>
    </w:p>
    <w:p w14:paraId="4EA14AE8" w14:textId="77777777" w:rsidR="00B718B0" w:rsidRPr="008C2ED6" w:rsidRDefault="00B718B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m) systemy równoważenia obciążenia.</w:t>
      </w:r>
    </w:p>
    <w:p w14:paraId="1CC38A76" w14:textId="77777777" w:rsidR="00B718B0" w:rsidRPr="008C2ED6" w:rsidRDefault="00B718B0" w:rsidP="008C2ED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4A3A517" w14:textId="77777777" w:rsidR="00811E67" w:rsidRPr="008C2ED6" w:rsidRDefault="00B718B0" w:rsidP="008C2ED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3.7.2 </w:t>
      </w:r>
      <w:r w:rsidR="00811E67" w:rsidRPr="008C2ED6">
        <w:rPr>
          <w:rFonts w:ascii="Times New Roman" w:hAnsi="Times New Roman" w:cs="Times New Roman"/>
        </w:rPr>
        <w:t>Testy powinny umożliwić wykrycie:</w:t>
      </w:r>
    </w:p>
    <w:p w14:paraId="65011D20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a) możliwości uzyskania nieautoryzowanego dostępu do sieci wewnętrznej PARP,</w:t>
      </w:r>
    </w:p>
    <w:p w14:paraId="76C7302F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b) możliwości wykorzystania sieci PARP do przeprowadzania ataków na inne sieci,</w:t>
      </w:r>
    </w:p>
    <w:p w14:paraId="529079ED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c) możliwości omijania wdrożonych systemów zabezpieczeń,</w:t>
      </w:r>
    </w:p>
    <w:p w14:paraId="0BA266DF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lastRenderedPageBreak/>
        <w:t>d) obecności znanych błędów i luk bezpieczeństwa w stosowanych urządzeniach sieciowych i oprogramowaniu,</w:t>
      </w:r>
    </w:p>
    <w:p w14:paraId="70513075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e) podatności sieci na propagację </w:t>
      </w:r>
      <w:r w:rsidR="00F630FC" w:rsidRPr="008C2ED6">
        <w:rPr>
          <w:rFonts w:ascii="Times New Roman" w:hAnsi="Times New Roman" w:cs="Times New Roman"/>
        </w:rPr>
        <w:t xml:space="preserve">złośliwego </w:t>
      </w:r>
      <w:r w:rsidRPr="008C2ED6">
        <w:rPr>
          <w:rFonts w:ascii="Times New Roman" w:hAnsi="Times New Roman" w:cs="Times New Roman"/>
        </w:rPr>
        <w:t>oprogramowania,</w:t>
      </w:r>
    </w:p>
    <w:p w14:paraId="75BCE23A" w14:textId="53594BA1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f) zagrożeń dla dostępności, poufności oraz integralności przetwarzanych</w:t>
      </w:r>
      <w:r w:rsidR="004311C3" w:rsidRPr="008C2ED6">
        <w:rPr>
          <w:rFonts w:ascii="Times New Roman" w:hAnsi="Times New Roman" w:cs="Times New Roman"/>
        </w:rPr>
        <w:t xml:space="preserve"> danych </w:t>
      </w:r>
      <w:r w:rsidR="001B641C" w:rsidRPr="008C2ED6">
        <w:rPr>
          <w:rFonts w:ascii="Times New Roman" w:hAnsi="Times New Roman" w:cs="Times New Roman"/>
        </w:rPr>
        <w:br/>
      </w:r>
      <w:r w:rsidR="004311C3" w:rsidRPr="008C2ED6">
        <w:rPr>
          <w:rFonts w:ascii="Times New Roman" w:hAnsi="Times New Roman" w:cs="Times New Roman"/>
        </w:rPr>
        <w:t>i</w:t>
      </w:r>
      <w:r w:rsidRPr="008C2ED6">
        <w:rPr>
          <w:rFonts w:ascii="Times New Roman" w:hAnsi="Times New Roman" w:cs="Times New Roman"/>
        </w:rPr>
        <w:t xml:space="preserve"> informacji,</w:t>
      </w:r>
    </w:p>
    <w:p w14:paraId="6A3FB04C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g) możliwości przejęcia nieautoryzowanej kontroli nad usługami lub serwerami,</w:t>
      </w:r>
    </w:p>
    <w:p w14:paraId="285B3CBC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h) możliwości nieautoryzowanego zwiększenia uprawnień przez użytkowników usług,</w:t>
      </w:r>
    </w:p>
    <w:p w14:paraId="4F35CC11" w14:textId="77777777" w:rsidR="00811E67" w:rsidRPr="008C2ED6" w:rsidRDefault="00726C43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i) moż</w:t>
      </w:r>
      <w:r w:rsidR="00811E67" w:rsidRPr="008C2ED6">
        <w:rPr>
          <w:rFonts w:ascii="Times New Roman" w:hAnsi="Times New Roman" w:cs="Times New Roman"/>
        </w:rPr>
        <w:t>liwości manipulacji usługami świadczonymi przez serwery,</w:t>
      </w:r>
    </w:p>
    <w:p w14:paraId="5DE284DC" w14:textId="77777777" w:rsidR="00811E67" w:rsidRPr="008C2ED6" w:rsidRDefault="00811E67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j) mo</w:t>
      </w:r>
      <w:r w:rsidR="00726C43" w:rsidRPr="008C2ED6">
        <w:rPr>
          <w:rFonts w:ascii="Times New Roman" w:hAnsi="Times New Roman" w:cs="Times New Roman"/>
        </w:rPr>
        <w:t>ż</w:t>
      </w:r>
      <w:r w:rsidRPr="008C2ED6">
        <w:rPr>
          <w:rFonts w:ascii="Times New Roman" w:hAnsi="Times New Roman" w:cs="Times New Roman"/>
        </w:rPr>
        <w:t>liwości destabilizacji i zablokowania pracy serwerów.</w:t>
      </w:r>
    </w:p>
    <w:p w14:paraId="560FE036" w14:textId="77777777" w:rsidR="00B718B0" w:rsidRPr="008C2ED6" w:rsidRDefault="00B718B0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194DDC" w14:textId="77777777" w:rsidR="00B718B0" w:rsidRPr="008C2ED6" w:rsidRDefault="00726C43" w:rsidP="008C2ED6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Testy bezpieczeństwa aplikacji internetowych</w:t>
      </w:r>
    </w:p>
    <w:p w14:paraId="77CCCD61" w14:textId="4BB326C2" w:rsidR="003523EA" w:rsidRPr="008C2ED6" w:rsidRDefault="003523EA" w:rsidP="008C2ED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3.8.1</w:t>
      </w:r>
      <w:r w:rsidR="00A849B1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>Testy bezpieczeństwa aplikacji powinny umożliwiać wykrycie:</w:t>
      </w:r>
    </w:p>
    <w:p w14:paraId="06F007FD" w14:textId="77777777" w:rsidR="00726C43" w:rsidRPr="008C2ED6" w:rsidRDefault="00726C43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a) luk związanych z zastosowaną architekturą aplikacji,</w:t>
      </w:r>
    </w:p>
    <w:p w14:paraId="416F313A" w14:textId="77777777" w:rsidR="00726C43" w:rsidRPr="008C2ED6" w:rsidRDefault="00726C43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b) luk wynikających z zastosowanych wzorców projektowych,</w:t>
      </w:r>
    </w:p>
    <w:p w14:paraId="61C06060" w14:textId="77777777" w:rsidR="00726C43" w:rsidRPr="008C2ED6" w:rsidRDefault="00726C43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c) luk związanych z zastosowanymi technologiami na poziomie warstwy prezentacji danych,</w:t>
      </w:r>
    </w:p>
    <w:p w14:paraId="2C3E28B4" w14:textId="77777777" w:rsidR="00726C43" w:rsidRPr="008C2ED6" w:rsidRDefault="00726C43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d) luk związanych z zastosowanymi technologiami na poziomie warstwy aplikacji,</w:t>
      </w:r>
    </w:p>
    <w:p w14:paraId="67AC5575" w14:textId="77777777" w:rsidR="00726C43" w:rsidRPr="008C2ED6" w:rsidRDefault="00CA38EC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e) </w:t>
      </w:r>
      <w:r w:rsidR="00726C43" w:rsidRPr="008C2ED6">
        <w:rPr>
          <w:rFonts w:ascii="Times New Roman" w:hAnsi="Times New Roman" w:cs="Times New Roman"/>
        </w:rPr>
        <w:t>luk związanych z zastosowanymi serwerami WWW lub ich niewłaściwej konfiguracji,</w:t>
      </w:r>
    </w:p>
    <w:p w14:paraId="59576210" w14:textId="77777777" w:rsidR="00726C43" w:rsidRPr="008C2ED6" w:rsidRDefault="00726C43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f) luk związanych z zastosowanym środowiskiem ap</w:t>
      </w:r>
      <w:r w:rsidR="00626B3C" w:rsidRPr="008C2ED6">
        <w:rPr>
          <w:rFonts w:ascii="Times New Roman" w:hAnsi="Times New Roman" w:cs="Times New Roman"/>
        </w:rPr>
        <w:t xml:space="preserve">likacyjnym lub jego niewłaściwą </w:t>
      </w:r>
      <w:r w:rsidRPr="008C2ED6">
        <w:rPr>
          <w:rFonts w:ascii="Times New Roman" w:hAnsi="Times New Roman" w:cs="Times New Roman"/>
        </w:rPr>
        <w:t>konfiguracją,</w:t>
      </w:r>
    </w:p>
    <w:p w14:paraId="0859E39F" w14:textId="77777777" w:rsidR="00726C43" w:rsidRPr="008C2ED6" w:rsidRDefault="00146BCC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g</w:t>
      </w:r>
      <w:r w:rsidR="00726C43" w:rsidRPr="008C2ED6">
        <w:rPr>
          <w:rFonts w:ascii="Times New Roman" w:hAnsi="Times New Roman" w:cs="Times New Roman"/>
        </w:rPr>
        <w:t>) luk związanych z niewłaściwą walidacją danych wejściowych,</w:t>
      </w:r>
    </w:p>
    <w:p w14:paraId="7B7DFC23" w14:textId="3C637A47" w:rsidR="00726C43" w:rsidRPr="008C2ED6" w:rsidRDefault="00146BCC" w:rsidP="008C2ED6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h</w:t>
      </w:r>
      <w:r w:rsidR="00F53C66" w:rsidRPr="008C2ED6">
        <w:rPr>
          <w:rFonts w:ascii="Times New Roman" w:hAnsi="Times New Roman" w:cs="Times New Roman"/>
        </w:rPr>
        <w:t xml:space="preserve">) </w:t>
      </w:r>
      <w:r w:rsidR="00726C43" w:rsidRPr="008C2ED6">
        <w:rPr>
          <w:rFonts w:ascii="Times New Roman" w:hAnsi="Times New Roman" w:cs="Times New Roman"/>
        </w:rPr>
        <w:t>luk związanych z zaimplementowanymi mechanizmami uwierzytelniania i autoryzacji.</w:t>
      </w:r>
    </w:p>
    <w:p w14:paraId="2B3EBF74" w14:textId="0717F01F" w:rsidR="00DB66F1" w:rsidRPr="008C2ED6" w:rsidRDefault="00146BCC" w:rsidP="008C2ED6">
      <w:p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3.8.2 </w:t>
      </w:r>
      <w:r w:rsidR="0098736C" w:rsidRPr="008C2ED6">
        <w:rPr>
          <w:rFonts w:ascii="Times New Roman" w:hAnsi="Times New Roman" w:cs="Times New Roman"/>
        </w:rPr>
        <w:t xml:space="preserve">Testy aplikacji internetowych mają być przeprowadzane zarówno z perspektywy użytkownika zalogowanego jak i niezalogowanego. </w:t>
      </w:r>
      <w:r w:rsidR="00CA38EC" w:rsidRPr="008C2ED6">
        <w:rPr>
          <w:rFonts w:ascii="Times New Roman" w:hAnsi="Times New Roman" w:cs="Times New Roman"/>
        </w:rPr>
        <w:t xml:space="preserve">Jeżeli to będzie konieczne </w:t>
      </w:r>
      <w:r w:rsidR="0098736C" w:rsidRPr="008C2ED6">
        <w:rPr>
          <w:rFonts w:ascii="Times New Roman" w:hAnsi="Times New Roman" w:cs="Times New Roman"/>
        </w:rPr>
        <w:t>Zamawiający dostarczy Wykonawcy parametry dostępu do konta istniejącego w aplikacji użytkownika.</w:t>
      </w:r>
    </w:p>
    <w:p w14:paraId="23B74D56" w14:textId="77777777" w:rsidR="001B641C" w:rsidRDefault="001B641C" w:rsidP="008C2ED6">
      <w:p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</w:p>
    <w:p w14:paraId="3FE85081" w14:textId="7EAA02DB" w:rsidR="005813EB" w:rsidRPr="00FF1DD6" w:rsidRDefault="005813EB" w:rsidP="003150AB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oddeleguje do nadzorowania umowy osobę</w:t>
      </w:r>
      <w:r w:rsidR="003150AB">
        <w:rPr>
          <w:rFonts w:ascii="Times New Roman" w:hAnsi="Times New Roman" w:cs="Times New Roman"/>
        </w:rPr>
        <w:t xml:space="preserve">, która </w:t>
      </w:r>
      <w:r w:rsidR="003150AB" w:rsidRPr="003150AB">
        <w:rPr>
          <w:rFonts w:ascii="Times New Roman" w:hAnsi="Times New Roman" w:cs="Times New Roman"/>
        </w:rPr>
        <w:t>będzie zatrudniona</w:t>
      </w:r>
      <w:r w:rsidR="003150AB" w:rsidRPr="00FF1DD6">
        <w:rPr>
          <w:rFonts w:ascii="Times New Roman" w:hAnsi="Times New Roman" w:cs="Times New Roman"/>
        </w:rPr>
        <w:t xml:space="preserve"> przez wykonawcę (lub podwykonawcę) na podstawie umowy o pracę (zgodnie z art. 29 ust. 3a ustawy </w:t>
      </w:r>
      <w:r w:rsidR="003150AB">
        <w:rPr>
          <w:rFonts w:ascii="Times New Roman" w:hAnsi="Times New Roman" w:cs="Times New Roman"/>
        </w:rPr>
        <w:br/>
      </w:r>
      <w:r w:rsidR="003150AB" w:rsidRPr="00FF1DD6">
        <w:rPr>
          <w:rFonts w:ascii="Times New Roman" w:hAnsi="Times New Roman" w:cs="Times New Roman"/>
        </w:rPr>
        <w:t>z dnia 29 stycznia 2004 r. Prawo zamówień publicznych i wzorem u</w:t>
      </w:r>
      <w:r w:rsidR="003150AB" w:rsidRPr="003150AB">
        <w:rPr>
          <w:rFonts w:ascii="Times New Roman" w:hAnsi="Times New Roman" w:cs="Times New Roman"/>
        </w:rPr>
        <w:t>mowy, stanowiącym Załącznik nr 4 do SIWZ (§5</w:t>
      </w:r>
      <w:r w:rsidR="003150AB" w:rsidRPr="00FF1DD6">
        <w:rPr>
          <w:rFonts w:ascii="Times New Roman" w:hAnsi="Times New Roman" w:cs="Times New Roman"/>
        </w:rPr>
        <w:t xml:space="preserve"> Personel</w:t>
      </w:r>
      <w:r w:rsidR="003150AB">
        <w:rPr>
          <w:rFonts w:ascii="Times New Roman" w:hAnsi="Times New Roman" w:cs="Times New Roman"/>
        </w:rPr>
        <w:t xml:space="preserve"> </w:t>
      </w:r>
      <w:r w:rsidR="003150AB" w:rsidRPr="003150AB">
        <w:rPr>
          <w:rFonts w:ascii="Times New Roman" w:hAnsi="Times New Roman" w:cs="Times New Roman"/>
        </w:rPr>
        <w:t>realizujący przedmiot zamówienia</w:t>
      </w:r>
      <w:r w:rsidR="003150AB" w:rsidRPr="00FF1DD6">
        <w:rPr>
          <w:rFonts w:ascii="Times New Roman" w:hAnsi="Times New Roman" w:cs="Times New Roman"/>
        </w:rPr>
        <w:t xml:space="preserve">). </w:t>
      </w:r>
      <w:r w:rsidRPr="00FF1DD6">
        <w:rPr>
          <w:rFonts w:ascii="Times New Roman" w:hAnsi="Times New Roman" w:cs="Times New Roman"/>
        </w:rPr>
        <w:t xml:space="preserve"> Osoba ta będzie </w:t>
      </w:r>
      <w:proofErr w:type="spellStart"/>
      <w:r w:rsidRPr="00FF1DD6">
        <w:rPr>
          <w:rFonts w:ascii="Times New Roman" w:hAnsi="Times New Roman" w:cs="Times New Roman"/>
        </w:rPr>
        <w:t>odpowiedzialana</w:t>
      </w:r>
      <w:proofErr w:type="spellEnd"/>
      <w:r w:rsidRPr="00FF1DD6">
        <w:rPr>
          <w:rFonts w:ascii="Times New Roman" w:hAnsi="Times New Roman" w:cs="Times New Roman"/>
        </w:rPr>
        <w:t xml:space="preserve"> m.in. za:</w:t>
      </w:r>
    </w:p>
    <w:p w14:paraId="6DF45F74" w14:textId="3EECB104" w:rsidR="005813EB" w:rsidRDefault="009A5391" w:rsidP="00FF1DD6">
      <w:pPr>
        <w:pStyle w:val="Akapitzlist"/>
        <w:numPr>
          <w:ilvl w:val="2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przestrzeganie </w:t>
      </w:r>
      <w:r w:rsidR="005813EB">
        <w:rPr>
          <w:rFonts w:ascii="Times New Roman" w:hAnsi="Times New Roman" w:cs="Times New Roman"/>
        </w:rPr>
        <w:t>terminów umownych dotyczących Wykonawcy,</w:t>
      </w:r>
    </w:p>
    <w:p w14:paraId="02204C67" w14:textId="7FC18CA0" w:rsidR="00222A61" w:rsidRDefault="00222A61" w:rsidP="00FF1DD6">
      <w:pPr>
        <w:pStyle w:val="Akapitzlist"/>
        <w:numPr>
          <w:ilvl w:val="2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kontakty z </w:t>
      </w:r>
      <w:proofErr w:type="spellStart"/>
      <w:r>
        <w:rPr>
          <w:rFonts w:ascii="Times New Roman" w:hAnsi="Times New Roman" w:cs="Times New Roman"/>
        </w:rPr>
        <w:t>Zamawiajacym</w:t>
      </w:r>
      <w:proofErr w:type="spellEnd"/>
      <w:r>
        <w:rPr>
          <w:rFonts w:ascii="Times New Roman" w:hAnsi="Times New Roman" w:cs="Times New Roman"/>
        </w:rPr>
        <w:t>, w tym przekazywanie odpowiedzi na pytania Zamawiającego dotyczące realizacji umowy,</w:t>
      </w:r>
    </w:p>
    <w:p w14:paraId="4FA58DD1" w14:textId="194FB714" w:rsidR="00222A61" w:rsidRPr="00222A61" w:rsidRDefault="009A5391" w:rsidP="00FF1DD6">
      <w:pPr>
        <w:pStyle w:val="Akapitzlist"/>
        <w:numPr>
          <w:ilvl w:val="2"/>
          <w:numId w:val="24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przestrzeganie </w:t>
      </w:r>
      <w:r w:rsidR="00222A61">
        <w:rPr>
          <w:rFonts w:ascii="Times New Roman" w:hAnsi="Times New Roman" w:cs="Times New Roman"/>
        </w:rPr>
        <w:t xml:space="preserve">obowiązków Wykonawcy  wynikających z umowy, w </w:t>
      </w:r>
      <w:proofErr w:type="spellStart"/>
      <w:r w:rsidR="00222A61">
        <w:rPr>
          <w:rFonts w:ascii="Times New Roman" w:hAnsi="Times New Roman" w:cs="Times New Roman"/>
        </w:rPr>
        <w:t>szczegónosci</w:t>
      </w:r>
      <w:proofErr w:type="spellEnd"/>
      <w:r w:rsidR="00222A61">
        <w:rPr>
          <w:rFonts w:ascii="Times New Roman" w:hAnsi="Times New Roman" w:cs="Times New Roman"/>
        </w:rPr>
        <w:t xml:space="preserve"> dotyczących zapisów odnośnie danych osobowych i poufności informacji.</w:t>
      </w:r>
    </w:p>
    <w:p w14:paraId="6660EDDA" w14:textId="77777777" w:rsidR="005D4733" w:rsidRPr="008C2ED6" w:rsidRDefault="005D4733" w:rsidP="00FF1D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36D4DB" w14:textId="0C745866" w:rsidR="00E80840" w:rsidRPr="008C2ED6" w:rsidRDefault="002C14BD" w:rsidP="008C2ED6">
      <w:pPr>
        <w:pStyle w:val="Nagwek2"/>
        <w:numPr>
          <w:ilvl w:val="0"/>
          <w:numId w:val="6"/>
        </w:numPr>
        <w:spacing w:before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27" w:name="_Ref323313206"/>
      <w:bookmarkStart w:id="28" w:name="_Toc442354438"/>
      <w:bookmarkStart w:id="29" w:name="_Toc509519551"/>
      <w:r w:rsidRPr="008C2ED6">
        <w:rPr>
          <w:rFonts w:ascii="Times New Roman" w:hAnsi="Times New Roman" w:cs="Times New Roman"/>
          <w:sz w:val="22"/>
          <w:szCs w:val="22"/>
        </w:rPr>
        <w:t xml:space="preserve">Zasady zlecania </w:t>
      </w:r>
      <w:r w:rsidR="00EB1DBA" w:rsidRPr="008C2ED6">
        <w:rPr>
          <w:rFonts w:ascii="Times New Roman" w:hAnsi="Times New Roman" w:cs="Times New Roman"/>
          <w:sz w:val="22"/>
          <w:szCs w:val="22"/>
        </w:rPr>
        <w:t>prac</w:t>
      </w:r>
      <w:bookmarkStart w:id="30" w:name="_Ref323316606"/>
      <w:bookmarkEnd w:id="27"/>
      <w:bookmarkEnd w:id="28"/>
      <w:bookmarkEnd w:id="29"/>
    </w:p>
    <w:p w14:paraId="6490AEF2" w14:textId="01676782" w:rsidR="001B230D" w:rsidRPr="008C2ED6" w:rsidRDefault="007F49A0" w:rsidP="008C2ED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8C2ED6">
        <w:rPr>
          <w:rFonts w:ascii="Times New Roman" w:hAnsi="Times New Roman" w:cs="Times New Roman"/>
        </w:rPr>
        <w:t xml:space="preserve">4.1 </w:t>
      </w:r>
      <w:r w:rsidR="00C7574F" w:rsidRPr="008C2ED6">
        <w:rPr>
          <w:rFonts w:ascii="Times New Roman" w:hAnsi="Times New Roman" w:cs="Times New Roman"/>
        </w:rPr>
        <w:t xml:space="preserve">Wykonawca będzie </w:t>
      </w:r>
      <w:r w:rsidR="00235B05" w:rsidRPr="008C2ED6">
        <w:rPr>
          <w:rFonts w:ascii="Times New Roman" w:hAnsi="Times New Roman" w:cs="Times New Roman"/>
        </w:rPr>
        <w:t xml:space="preserve">realizował </w:t>
      </w:r>
      <w:r w:rsidR="00BB3427" w:rsidRPr="008C2ED6">
        <w:rPr>
          <w:rFonts w:ascii="Times New Roman" w:hAnsi="Times New Roman" w:cs="Times New Roman"/>
        </w:rPr>
        <w:t xml:space="preserve">zamówienie </w:t>
      </w:r>
      <w:r w:rsidR="00DE3DE7" w:rsidRPr="008C2ED6">
        <w:rPr>
          <w:rFonts w:ascii="Times New Roman" w:hAnsi="Times New Roman" w:cs="Times New Roman"/>
        </w:rPr>
        <w:t>na podstawie zaakceptowanych z</w:t>
      </w:r>
      <w:r w:rsidR="00947E7C" w:rsidRPr="008C2ED6">
        <w:rPr>
          <w:rFonts w:ascii="Times New Roman" w:hAnsi="Times New Roman" w:cs="Times New Roman"/>
        </w:rPr>
        <w:t>leceń</w:t>
      </w:r>
      <w:r w:rsidR="00DE3DE7" w:rsidRPr="008C2ED6">
        <w:rPr>
          <w:rFonts w:ascii="Times New Roman" w:hAnsi="Times New Roman" w:cs="Times New Roman"/>
        </w:rPr>
        <w:t xml:space="preserve"> jednostkowych</w:t>
      </w:r>
      <w:r w:rsidR="00C7574F" w:rsidRPr="008C2ED6">
        <w:rPr>
          <w:rFonts w:ascii="Times New Roman" w:hAnsi="Times New Roman" w:cs="Times New Roman"/>
        </w:rPr>
        <w:t>. Zleceni</w:t>
      </w:r>
      <w:r w:rsidR="00947E7C" w:rsidRPr="008C2ED6">
        <w:rPr>
          <w:rFonts w:ascii="Times New Roman" w:hAnsi="Times New Roman" w:cs="Times New Roman"/>
        </w:rPr>
        <w:t>e</w:t>
      </w:r>
      <w:r w:rsidR="001B641C" w:rsidRPr="008C2ED6">
        <w:rPr>
          <w:rFonts w:ascii="Times New Roman" w:hAnsi="Times New Roman" w:cs="Times New Roman"/>
        </w:rPr>
        <w:t xml:space="preserve"> </w:t>
      </w:r>
      <w:r w:rsidR="00DE3DE7" w:rsidRPr="008C2ED6">
        <w:rPr>
          <w:rFonts w:ascii="Times New Roman" w:hAnsi="Times New Roman" w:cs="Times New Roman"/>
        </w:rPr>
        <w:t xml:space="preserve">jednostkowe </w:t>
      </w:r>
      <w:r w:rsidR="00C7574F" w:rsidRPr="008C2ED6">
        <w:rPr>
          <w:rFonts w:ascii="Times New Roman" w:hAnsi="Times New Roman" w:cs="Times New Roman"/>
        </w:rPr>
        <w:t xml:space="preserve">może </w:t>
      </w:r>
      <w:r w:rsidR="00DE3DE7" w:rsidRPr="008C2ED6">
        <w:rPr>
          <w:rFonts w:ascii="Times New Roman" w:hAnsi="Times New Roman" w:cs="Times New Roman"/>
        </w:rPr>
        <w:t>zostać zaakceptowane</w:t>
      </w:r>
      <w:r w:rsidR="005D4733">
        <w:rPr>
          <w:rFonts w:ascii="Times New Roman" w:hAnsi="Times New Roman" w:cs="Times New Roman"/>
        </w:rPr>
        <w:t xml:space="preserve"> </w:t>
      </w:r>
      <w:r w:rsidR="00453885" w:rsidRPr="008C2ED6">
        <w:rPr>
          <w:rFonts w:ascii="Times New Roman" w:hAnsi="Times New Roman" w:cs="Times New Roman"/>
        </w:rPr>
        <w:t xml:space="preserve">przez osoby wskazane </w:t>
      </w:r>
      <w:r w:rsidR="00453885" w:rsidRPr="005D4733">
        <w:rPr>
          <w:rFonts w:ascii="Times New Roman" w:hAnsi="Times New Roman" w:cs="Times New Roman"/>
        </w:rPr>
        <w:t xml:space="preserve">w § </w:t>
      </w:r>
      <w:r w:rsidR="001B641C" w:rsidRPr="005D4733">
        <w:rPr>
          <w:rFonts w:ascii="Times New Roman" w:hAnsi="Times New Roman" w:cs="Times New Roman"/>
        </w:rPr>
        <w:t xml:space="preserve">17 </w:t>
      </w:r>
      <w:r w:rsidR="00841AE6" w:rsidRPr="005D4733">
        <w:rPr>
          <w:rFonts w:ascii="Times New Roman" w:hAnsi="Times New Roman" w:cs="Times New Roman"/>
        </w:rPr>
        <w:t>Umowy</w:t>
      </w:r>
      <w:r w:rsidR="00C7574F" w:rsidRPr="005D4733">
        <w:rPr>
          <w:rFonts w:ascii="Times New Roman" w:hAnsi="Times New Roman" w:cs="Times New Roman"/>
        </w:rPr>
        <w:t>.</w:t>
      </w:r>
    </w:p>
    <w:p w14:paraId="1D946E81" w14:textId="77777777" w:rsidR="00947E7C" w:rsidRPr="008C2ED6" w:rsidRDefault="00947E7C" w:rsidP="008C2ED6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Procedura postępowania ze zleceniami jednostkowymi:</w:t>
      </w:r>
    </w:p>
    <w:p w14:paraId="6260169D" w14:textId="77777777" w:rsidR="00300509" w:rsidRPr="008C2ED6" w:rsidRDefault="00300509" w:rsidP="008C2ED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vanish/>
        </w:rPr>
      </w:pPr>
    </w:p>
    <w:p w14:paraId="1B507761" w14:textId="77777777" w:rsidR="00F76A7B" w:rsidRPr="008C2ED6" w:rsidRDefault="000B4BBB" w:rsidP="00553D29">
      <w:pPr>
        <w:pStyle w:val="Akapitzlist"/>
        <w:numPr>
          <w:ilvl w:val="2"/>
          <w:numId w:val="18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Opracowanie</w:t>
      </w:r>
      <w:r w:rsidR="00BA3262" w:rsidRPr="008C2ED6">
        <w:rPr>
          <w:rFonts w:ascii="Times New Roman" w:hAnsi="Times New Roman" w:cs="Times New Roman"/>
          <w:b/>
        </w:rPr>
        <w:t xml:space="preserve"> i przekazanie</w:t>
      </w:r>
      <w:r w:rsidRPr="008C2ED6">
        <w:rPr>
          <w:rFonts w:ascii="Times New Roman" w:hAnsi="Times New Roman" w:cs="Times New Roman"/>
          <w:b/>
        </w:rPr>
        <w:t xml:space="preserve"> zlecenia:</w:t>
      </w:r>
    </w:p>
    <w:p w14:paraId="79007EC1" w14:textId="77777777" w:rsidR="00F22DDA" w:rsidRPr="008C2ED6" w:rsidRDefault="00947E7C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Zamawiający przygotowuje zlecenie jednostkowe dokładając wszelkiej staranności</w:t>
      </w:r>
      <w:r w:rsidR="006F6AAC" w:rsidRPr="008C2ED6">
        <w:rPr>
          <w:rFonts w:ascii="Times New Roman" w:hAnsi="Times New Roman" w:cs="Times New Roman"/>
        </w:rPr>
        <w:t xml:space="preserve">, aby możliwie dokładnie opisać oczekiwania stawiane wobec Wykonawcy </w:t>
      </w:r>
      <w:r w:rsidR="00DC655E" w:rsidRPr="008C2ED6">
        <w:rPr>
          <w:rFonts w:ascii="Times New Roman" w:hAnsi="Times New Roman" w:cs="Times New Roman"/>
        </w:rPr>
        <w:t>co do rezultatów zlecanych prac</w:t>
      </w:r>
      <w:r w:rsidRPr="008C2ED6">
        <w:rPr>
          <w:rFonts w:ascii="Times New Roman" w:hAnsi="Times New Roman" w:cs="Times New Roman"/>
        </w:rPr>
        <w:t>.</w:t>
      </w:r>
      <w:r w:rsidR="00F22DDA" w:rsidRPr="008C2ED6">
        <w:rPr>
          <w:rFonts w:ascii="Times New Roman" w:hAnsi="Times New Roman" w:cs="Times New Roman"/>
        </w:rPr>
        <w:t xml:space="preserve"> Zlecenie opracowane </w:t>
      </w:r>
      <w:proofErr w:type="spellStart"/>
      <w:r w:rsidR="00F22DDA" w:rsidRPr="008C2ED6">
        <w:rPr>
          <w:rFonts w:ascii="Times New Roman" w:hAnsi="Times New Roman" w:cs="Times New Roman"/>
        </w:rPr>
        <w:t>porzez</w:t>
      </w:r>
      <w:proofErr w:type="spellEnd"/>
      <w:r w:rsidR="00F22DDA" w:rsidRPr="008C2ED6">
        <w:rPr>
          <w:rFonts w:ascii="Times New Roman" w:hAnsi="Times New Roman" w:cs="Times New Roman"/>
        </w:rPr>
        <w:t xml:space="preserve"> Zamawiającego będzie zawierać co najmniej:</w:t>
      </w:r>
    </w:p>
    <w:p w14:paraId="230BACFF" w14:textId="77777777" w:rsidR="00F22DDA" w:rsidRPr="008C2ED6" w:rsidRDefault="00F22DDA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- opis testowanej aplikacji</w:t>
      </w:r>
    </w:p>
    <w:p w14:paraId="11F88848" w14:textId="77777777" w:rsidR="00F22DDA" w:rsidRPr="008C2ED6" w:rsidRDefault="00F22DDA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- adres testowanej </w:t>
      </w:r>
      <w:r w:rsidR="002B6614" w:rsidRPr="008C2ED6">
        <w:rPr>
          <w:rFonts w:ascii="Times New Roman" w:hAnsi="Times New Roman" w:cs="Times New Roman"/>
        </w:rPr>
        <w:t>aplikacji</w:t>
      </w:r>
    </w:p>
    <w:p w14:paraId="0690FD3D" w14:textId="77777777" w:rsidR="002B6614" w:rsidRPr="008C2ED6" w:rsidRDefault="002B6614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- zakres testów bezpieczeństwa / retestów ze szczegółowymi wymaganiami</w:t>
      </w:r>
    </w:p>
    <w:p w14:paraId="034FC0CA" w14:textId="77777777" w:rsidR="002B6614" w:rsidRPr="008C2ED6" w:rsidRDefault="002B6614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- opis technologii wykorzystywanych przez testowaną aplikację</w:t>
      </w:r>
    </w:p>
    <w:p w14:paraId="25A3BEA1" w14:textId="77777777" w:rsidR="002B6614" w:rsidRPr="008C2ED6" w:rsidRDefault="002B6614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- inne informacje specyficzne dla przedmiotu zlecenia</w:t>
      </w:r>
    </w:p>
    <w:p w14:paraId="15D4F7A4" w14:textId="77777777" w:rsidR="004D3490" w:rsidRPr="008C2ED6" w:rsidRDefault="004D3490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- wersję testowanej aplikacji</w:t>
      </w:r>
    </w:p>
    <w:p w14:paraId="262D0E32" w14:textId="77777777" w:rsidR="004D3490" w:rsidRPr="008C2ED6" w:rsidRDefault="004D3490" w:rsidP="008C2ED6">
      <w:pPr>
        <w:pStyle w:val="Akapitzlist"/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- sumę kontrolną paczki z kodem źródłowym aplikacji</w:t>
      </w:r>
      <w:r w:rsidR="008E4A2C" w:rsidRPr="008C2ED6">
        <w:rPr>
          <w:rFonts w:ascii="Times New Roman" w:hAnsi="Times New Roman" w:cs="Times New Roman"/>
        </w:rPr>
        <w:t xml:space="preserve"> (jeżeli będzie przekazywany kod źródłowy aplikacji)</w:t>
      </w:r>
    </w:p>
    <w:p w14:paraId="29864FCF" w14:textId="76FA9953" w:rsidR="00947E7C" w:rsidRPr="005D4733" w:rsidRDefault="00947E7C" w:rsidP="005D47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4733">
        <w:rPr>
          <w:rFonts w:ascii="Times New Roman" w:hAnsi="Times New Roman" w:cs="Times New Roman"/>
        </w:rPr>
        <w:t>Zleceni</w:t>
      </w:r>
      <w:r w:rsidR="00164EA4" w:rsidRPr="005D4733">
        <w:rPr>
          <w:rFonts w:ascii="Times New Roman" w:hAnsi="Times New Roman" w:cs="Times New Roman"/>
        </w:rPr>
        <w:t>a będą przygotowane</w:t>
      </w:r>
      <w:r w:rsidRPr="005D4733">
        <w:rPr>
          <w:rFonts w:ascii="Times New Roman" w:hAnsi="Times New Roman" w:cs="Times New Roman"/>
        </w:rPr>
        <w:t xml:space="preserve"> na formularzu stanowiącym </w:t>
      </w:r>
      <w:r w:rsidR="001B641C" w:rsidRPr="005D4733">
        <w:rPr>
          <w:rFonts w:ascii="Times New Roman" w:hAnsi="Times New Roman" w:cs="Times New Roman"/>
        </w:rPr>
        <w:t>Z</w:t>
      </w:r>
      <w:r w:rsidRPr="005D4733">
        <w:rPr>
          <w:rFonts w:ascii="Times New Roman" w:hAnsi="Times New Roman" w:cs="Times New Roman"/>
        </w:rPr>
        <w:t xml:space="preserve">ałącznik nr </w:t>
      </w:r>
      <w:r w:rsidR="00752A65" w:rsidRPr="005D4733">
        <w:rPr>
          <w:rFonts w:ascii="Times New Roman" w:hAnsi="Times New Roman" w:cs="Times New Roman"/>
        </w:rPr>
        <w:t>1</w:t>
      </w:r>
      <w:r w:rsidRPr="005D4733">
        <w:rPr>
          <w:rFonts w:ascii="Times New Roman" w:hAnsi="Times New Roman" w:cs="Times New Roman"/>
        </w:rPr>
        <w:t xml:space="preserve"> do </w:t>
      </w:r>
      <w:r w:rsidR="001635DE" w:rsidRPr="005D4733">
        <w:rPr>
          <w:rFonts w:ascii="Times New Roman" w:hAnsi="Times New Roman" w:cs="Times New Roman"/>
        </w:rPr>
        <w:t>ZZW</w:t>
      </w:r>
      <w:r w:rsidRPr="005D4733">
        <w:rPr>
          <w:rFonts w:ascii="Times New Roman" w:hAnsi="Times New Roman" w:cs="Times New Roman"/>
        </w:rPr>
        <w:t>.</w:t>
      </w:r>
    </w:p>
    <w:p w14:paraId="20B08228" w14:textId="77777777" w:rsidR="00BA3262" w:rsidRPr="008C2ED6" w:rsidRDefault="00BA3262" w:rsidP="008C2ED6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</w:rPr>
      </w:pPr>
    </w:p>
    <w:p w14:paraId="2E7DF6B9" w14:textId="25684761" w:rsidR="00BA3262" w:rsidRPr="008C2ED6" w:rsidRDefault="00BA3262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lastRenderedPageBreak/>
        <w:t xml:space="preserve">Opracowane przez Zamawiającego zlecenie przekazywane </w:t>
      </w:r>
      <w:r w:rsidR="00C149F7" w:rsidRPr="008C2ED6">
        <w:rPr>
          <w:rFonts w:ascii="Times New Roman" w:hAnsi="Times New Roman" w:cs="Times New Roman"/>
        </w:rPr>
        <w:t>będzie</w:t>
      </w:r>
      <w:r w:rsidRPr="008C2ED6">
        <w:rPr>
          <w:rFonts w:ascii="Times New Roman" w:hAnsi="Times New Roman" w:cs="Times New Roman"/>
        </w:rPr>
        <w:t xml:space="preserve"> za pośrednictwem poczty elektronicznej do Wykonawcy, celem dokonania przez Wykonawcę oceny pracochłonności zakresu prac opisanych w zleceniu. </w:t>
      </w:r>
      <w:r w:rsidR="003D2CEE" w:rsidRPr="008C2ED6">
        <w:rPr>
          <w:rFonts w:ascii="Times New Roman" w:hAnsi="Times New Roman" w:cs="Times New Roman"/>
        </w:rPr>
        <w:t>Jeżeli paczka z kod</w:t>
      </w:r>
      <w:r w:rsidR="0022584B" w:rsidRPr="008C2ED6">
        <w:rPr>
          <w:rFonts w:ascii="Times New Roman" w:hAnsi="Times New Roman" w:cs="Times New Roman"/>
        </w:rPr>
        <w:t>em źródłowym będzie zbyt dużych rozmiarów</w:t>
      </w:r>
      <w:r w:rsidR="003D2CEE" w:rsidRPr="008C2ED6">
        <w:rPr>
          <w:rFonts w:ascii="Times New Roman" w:hAnsi="Times New Roman" w:cs="Times New Roman"/>
        </w:rPr>
        <w:t>, by wysłać j</w:t>
      </w:r>
      <w:r w:rsidR="0022584B" w:rsidRPr="008C2ED6">
        <w:rPr>
          <w:rFonts w:ascii="Times New Roman" w:hAnsi="Times New Roman" w:cs="Times New Roman"/>
        </w:rPr>
        <w:t>ą</w:t>
      </w:r>
      <w:r w:rsidR="003D2CEE" w:rsidRPr="008C2ED6">
        <w:rPr>
          <w:rFonts w:ascii="Times New Roman" w:hAnsi="Times New Roman" w:cs="Times New Roman"/>
        </w:rPr>
        <w:t xml:space="preserve"> poczt</w:t>
      </w:r>
      <w:r w:rsidR="0022584B" w:rsidRPr="008C2ED6">
        <w:rPr>
          <w:rFonts w:ascii="Times New Roman" w:hAnsi="Times New Roman" w:cs="Times New Roman"/>
        </w:rPr>
        <w:t>ą</w:t>
      </w:r>
      <w:r w:rsidR="003D2CEE" w:rsidRPr="008C2ED6">
        <w:rPr>
          <w:rFonts w:ascii="Times New Roman" w:hAnsi="Times New Roman" w:cs="Times New Roman"/>
        </w:rPr>
        <w:t xml:space="preserve"> elektroniczną, zostanie udostępniona na ser</w:t>
      </w:r>
      <w:r w:rsidR="0022584B" w:rsidRPr="008C2ED6">
        <w:rPr>
          <w:rFonts w:ascii="Times New Roman" w:hAnsi="Times New Roman" w:cs="Times New Roman"/>
        </w:rPr>
        <w:t>w</w:t>
      </w:r>
      <w:r w:rsidR="003D2CEE" w:rsidRPr="008C2ED6">
        <w:rPr>
          <w:rFonts w:ascii="Times New Roman" w:hAnsi="Times New Roman" w:cs="Times New Roman"/>
        </w:rPr>
        <w:t>erze Zamawiającego do pobrania przez Wykonawcę. Informacje umożliwiające pobranie paczki z kodem źródłowym zostaną p</w:t>
      </w:r>
      <w:r w:rsidR="0022584B" w:rsidRPr="008C2ED6">
        <w:rPr>
          <w:rFonts w:ascii="Times New Roman" w:hAnsi="Times New Roman" w:cs="Times New Roman"/>
        </w:rPr>
        <w:t>r</w:t>
      </w:r>
      <w:r w:rsidR="003D2CEE" w:rsidRPr="008C2ED6">
        <w:rPr>
          <w:rFonts w:ascii="Times New Roman" w:hAnsi="Times New Roman" w:cs="Times New Roman"/>
        </w:rPr>
        <w:t xml:space="preserve">zekazane wraz ze zleceniem </w:t>
      </w:r>
      <w:proofErr w:type="spellStart"/>
      <w:r w:rsidR="003D2CEE" w:rsidRPr="008C2ED6">
        <w:rPr>
          <w:rFonts w:ascii="Times New Roman" w:hAnsi="Times New Roman" w:cs="Times New Roman"/>
        </w:rPr>
        <w:t>jednoskowym</w:t>
      </w:r>
      <w:proofErr w:type="spellEnd"/>
      <w:r w:rsidR="003D2CEE" w:rsidRPr="008C2ED6">
        <w:rPr>
          <w:rFonts w:ascii="Times New Roman" w:hAnsi="Times New Roman" w:cs="Times New Roman"/>
        </w:rPr>
        <w:t xml:space="preserve"> do wyceny pracochłonności. </w:t>
      </w:r>
      <w:r w:rsidRPr="008C2ED6">
        <w:rPr>
          <w:rFonts w:ascii="Times New Roman" w:hAnsi="Times New Roman" w:cs="Times New Roman"/>
        </w:rPr>
        <w:t xml:space="preserve">Zlecenie przekazywane </w:t>
      </w:r>
      <w:r w:rsidR="00C149F7" w:rsidRPr="008C2ED6">
        <w:rPr>
          <w:rFonts w:ascii="Times New Roman" w:hAnsi="Times New Roman" w:cs="Times New Roman"/>
        </w:rPr>
        <w:t xml:space="preserve">będzie </w:t>
      </w:r>
      <w:r w:rsidRPr="008C2ED6">
        <w:rPr>
          <w:rFonts w:ascii="Times New Roman" w:hAnsi="Times New Roman" w:cs="Times New Roman"/>
        </w:rPr>
        <w:t xml:space="preserve">na adres elektroniczny Wykonawcy wskazany </w:t>
      </w:r>
      <w:r w:rsidR="00AD6369">
        <w:rPr>
          <w:rFonts w:ascii="Times New Roman" w:hAnsi="Times New Roman" w:cs="Times New Roman"/>
        </w:rPr>
        <w:t xml:space="preserve">zgodnie z </w:t>
      </w:r>
      <w:r w:rsidRPr="008C2ED6">
        <w:rPr>
          <w:rFonts w:ascii="Times New Roman" w:hAnsi="Times New Roman" w:cs="Times New Roman"/>
        </w:rPr>
        <w:t>§</w:t>
      </w:r>
      <w:r w:rsidR="00A512D4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1</w:t>
      </w:r>
      <w:r w:rsidR="001B641C" w:rsidRPr="008C2ED6">
        <w:rPr>
          <w:rFonts w:ascii="Times New Roman" w:hAnsi="Times New Roman" w:cs="Times New Roman"/>
        </w:rPr>
        <w:t>7</w:t>
      </w:r>
      <w:r w:rsidR="00AD6369">
        <w:rPr>
          <w:rFonts w:ascii="Times New Roman" w:hAnsi="Times New Roman" w:cs="Times New Roman"/>
        </w:rPr>
        <w:t xml:space="preserve"> Umowy</w:t>
      </w:r>
      <w:r w:rsidRPr="008C2ED6">
        <w:rPr>
          <w:rFonts w:ascii="Times New Roman" w:hAnsi="Times New Roman" w:cs="Times New Roman"/>
        </w:rPr>
        <w:t>.</w:t>
      </w:r>
    </w:p>
    <w:p w14:paraId="316EE7E8" w14:textId="77777777" w:rsidR="00587ECB" w:rsidRPr="008C2ED6" w:rsidRDefault="00587ECB" w:rsidP="008C2ED6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</w:rPr>
      </w:pPr>
    </w:p>
    <w:p w14:paraId="06C37AD0" w14:textId="77777777" w:rsidR="00947E7C" w:rsidRPr="008C2ED6" w:rsidRDefault="00F53C66" w:rsidP="008C2ED6">
      <w:pPr>
        <w:pStyle w:val="Akapitzlist"/>
        <w:numPr>
          <w:ilvl w:val="2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Analiza zlecenia i ocena pracochłonności:</w:t>
      </w:r>
    </w:p>
    <w:p w14:paraId="144B34A3" w14:textId="2693622A" w:rsidR="00390952" w:rsidRPr="008C2ED6" w:rsidRDefault="007946FF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</w:t>
      </w:r>
      <w:r w:rsidR="007F44AF" w:rsidRPr="008C2ED6">
        <w:rPr>
          <w:rFonts w:ascii="Times New Roman" w:hAnsi="Times New Roman" w:cs="Times New Roman"/>
        </w:rPr>
        <w:t xml:space="preserve">ykonawca po otrzymaniu </w:t>
      </w:r>
      <w:r w:rsidR="00587BC3" w:rsidRPr="008C2ED6">
        <w:rPr>
          <w:rFonts w:ascii="Times New Roman" w:hAnsi="Times New Roman" w:cs="Times New Roman"/>
        </w:rPr>
        <w:t>opisu</w:t>
      </w:r>
      <w:r w:rsidR="003A4819" w:rsidRPr="008C2ED6">
        <w:rPr>
          <w:rFonts w:ascii="Times New Roman" w:hAnsi="Times New Roman" w:cs="Times New Roman"/>
        </w:rPr>
        <w:t xml:space="preserve"> </w:t>
      </w:r>
      <w:r w:rsidR="0021102A" w:rsidRPr="008C2ED6">
        <w:rPr>
          <w:rFonts w:ascii="Times New Roman" w:hAnsi="Times New Roman" w:cs="Times New Roman"/>
        </w:rPr>
        <w:t>z</w:t>
      </w:r>
      <w:r w:rsidR="007F44AF" w:rsidRPr="008C2ED6">
        <w:rPr>
          <w:rFonts w:ascii="Times New Roman" w:hAnsi="Times New Roman" w:cs="Times New Roman"/>
        </w:rPr>
        <w:t xml:space="preserve">lecenia dokona rzetelnej oceny pracochłonności wykonania </w:t>
      </w:r>
      <w:r w:rsidR="0021102A" w:rsidRPr="008C2ED6">
        <w:rPr>
          <w:rFonts w:ascii="Times New Roman" w:hAnsi="Times New Roman" w:cs="Times New Roman"/>
        </w:rPr>
        <w:t>z</w:t>
      </w:r>
      <w:r w:rsidR="007F44AF" w:rsidRPr="008C2ED6">
        <w:rPr>
          <w:rFonts w:ascii="Times New Roman" w:hAnsi="Times New Roman" w:cs="Times New Roman"/>
        </w:rPr>
        <w:t xml:space="preserve">lecenia i przedstawi ją Zamawiającemu w terminie nie dłuższym niż </w:t>
      </w:r>
      <w:r w:rsidR="003606B6" w:rsidRPr="008C2ED6">
        <w:rPr>
          <w:rFonts w:ascii="Times New Roman" w:hAnsi="Times New Roman" w:cs="Times New Roman"/>
        </w:rPr>
        <w:t>2</w:t>
      </w:r>
      <w:r w:rsidR="007F44AF" w:rsidRPr="008C2ED6">
        <w:rPr>
          <w:rFonts w:ascii="Times New Roman" w:hAnsi="Times New Roman" w:cs="Times New Roman"/>
        </w:rPr>
        <w:t xml:space="preserve"> dni robocze od dnia otrzymania </w:t>
      </w:r>
      <w:r w:rsidR="00587BC3" w:rsidRPr="008C2ED6">
        <w:rPr>
          <w:rFonts w:ascii="Times New Roman" w:hAnsi="Times New Roman" w:cs="Times New Roman"/>
        </w:rPr>
        <w:t>opisu</w:t>
      </w:r>
      <w:r w:rsidR="007F44AF" w:rsidRPr="008C2ED6">
        <w:rPr>
          <w:rFonts w:ascii="Times New Roman" w:hAnsi="Times New Roman" w:cs="Times New Roman"/>
        </w:rPr>
        <w:t xml:space="preserve"> zlecenia</w:t>
      </w:r>
      <w:r w:rsidR="003B6913" w:rsidRPr="008C2ED6">
        <w:rPr>
          <w:rFonts w:ascii="Times New Roman" w:hAnsi="Times New Roman" w:cs="Times New Roman"/>
        </w:rPr>
        <w:t>.</w:t>
      </w:r>
    </w:p>
    <w:p w14:paraId="242F1819" w14:textId="77777777" w:rsidR="00831FDE" w:rsidRPr="008C2ED6" w:rsidRDefault="00831FDE" w:rsidP="008C2ED6">
      <w:pPr>
        <w:pStyle w:val="Akapitzlist"/>
        <w:spacing w:after="0" w:line="240" w:lineRule="auto"/>
        <w:ind w:left="1004"/>
        <w:jc w:val="both"/>
        <w:rPr>
          <w:rFonts w:ascii="Times New Roman" w:hAnsi="Times New Roman" w:cs="Times New Roman"/>
        </w:rPr>
      </w:pPr>
    </w:p>
    <w:p w14:paraId="3DBC4A7A" w14:textId="4DFD195D" w:rsidR="008B0D95" w:rsidRPr="008C2ED6" w:rsidRDefault="007F44AF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W przypadku, gdy </w:t>
      </w:r>
      <w:r w:rsidR="00B5340A" w:rsidRPr="008C2ED6">
        <w:rPr>
          <w:rFonts w:ascii="Times New Roman" w:hAnsi="Times New Roman" w:cs="Times New Roman"/>
        </w:rPr>
        <w:t>Wykonawca uzna, że opis zadań przedstawiony w zleceniu jest niewystarczający do przeprowadzenia rzetelnej oceny pracochłonności oraz wykonania zlecenia</w:t>
      </w:r>
      <w:r w:rsidR="00014D4A" w:rsidRPr="008C2ED6">
        <w:rPr>
          <w:rFonts w:ascii="Times New Roman" w:hAnsi="Times New Roman" w:cs="Times New Roman"/>
        </w:rPr>
        <w:t xml:space="preserve">, ma prawo </w:t>
      </w:r>
      <w:r w:rsidR="00FD66FE" w:rsidRPr="008C2ED6">
        <w:rPr>
          <w:rFonts w:ascii="Times New Roman" w:hAnsi="Times New Roman" w:cs="Times New Roman"/>
        </w:rPr>
        <w:t xml:space="preserve">jednokrotnie </w:t>
      </w:r>
      <w:r w:rsidR="004001CA" w:rsidRPr="008C2ED6">
        <w:rPr>
          <w:rFonts w:ascii="Times New Roman" w:hAnsi="Times New Roman" w:cs="Times New Roman"/>
        </w:rPr>
        <w:t>zgłosić</w:t>
      </w:r>
      <w:r w:rsidR="00014D4A" w:rsidRPr="008C2ED6">
        <w:rPr>
          <w:rFonts w:ascii="Times New Roman" w:hAnsi="Times New Roman" w:cs="Times New Roman"/>
        </w:rPr>
        <w:t xml:space="preserve"> d</w:t>
      </w:r>
      <w:r w:rsidR="00575F0C" w:rsidRPr="008C2ED6">
        <w:rPr>
          <w:rFonts w:ascii="Times New Roman" w:hAnsi="Times New Roman" w:cs="Times New Roman"/>
        </w:rPr>
        <w:t>o</w:t>
      </w:r>
      <w:r w:rsidR="00014D4A" w:rsidRPr="008C2ED6">
        <w:rPr>
          <w:rFonts w:ascii="Times New Roman" w:hAnsi="Times New Roman" w:cs="Times New Roman"/>
        </w:rPr>
        <w:t xml:space="preserve"> Zamawiającego </w:t>
      </w:r>
      <w:r w:rsidR="00575F0C" w:rsidRPr="008C2ED6">
        <w:rPr>
          <w:rFonts w:ascii="Times New Roman" w:hAnsi="Times New Roman" w:cs="Times New Roman"/>
        </w:rPr>
        <w:t xml:space="preserve">prośbę </w:t>
      </w:r>
      <w:r w:rsidR="00014D4A" w:rsidRPr="008C2ED6">
        <w:rPr>
          <w:rFonts w:ascii="Times New Roman" w:hAnsi="Times New Roman" w:cs="Times New Roman"/>
        </w:rPr>
        <w:t xml:space="preserve">doprecyzowania opisu </w:t>
      </w:r>
      <w:r w:rsidR="0021102A" w:rsidRPr="008C2ED6">
        <w:rPr>
          <w:rFonts w:ascii="Times New Roman" w:hAnsi="Times New Roman" w:cs="Times New Roman"/>
        </w:rPr>
        <w:t>z</w:t>
      </w:r>
      <w:r w:rsidR="00014D4A" w:rsidRPr="008C2ED6">
        <w:rPr>
          <w:rFonts w:ascii="Times New Roman" w:hAnsi="Times New Roman" w:cs="Times New Roman"/>
        </w:rPr>
        <w:t xml:space="preserve">lecenia, przy czym Wykonawca wskaże w punktach </w:t>
      </w:r>
      <w:r w:rsidR="007B1AA0" w:rsidRPr="008C2ED6">
        <w:rPr>
          <w:rFonts w:ascii="Times New Roman" w:hAnsi="Times New Roman" w:cs="Times New Roman"/>
        </w:rPr>
        <w:t xml:space="preserve">fragmenty opisu </w:t>
      </w:r>
      <w:r w:rsidR="0021102A" w:rsidRPr="008C2ED6">
        <w:rPr>
          <w:rFonts w:ascii="Times New Roman" w:hAnsi="Times New Roman" w:cs="Times New Roman"/>
        </w:rPr>
        <w:t>z</w:t>
      </w:r>
      <w:r w:rsidR="00014D4A" w:rsidRPr="008C2ED6">
        <w:rPr>
          <w:rFonts w:ascii="Times New Roman" w:hAnsi="Times New Roman" w:cs="Times New Roman"/>
        </w:rPr>
        <w:t xml:space="preserve">lecenia, które budzą jego wątpliwości. </w:t>
      </w:r>
      <w:r w:rsidR="002B7D46" w:rsidRPr="008C2ED6">
        <w:rPr>
          <w:rFonts w:ascii="Times New Roman" w:hAnsi="Times New Roman" w:cs="Times New Roman"/>
        </w:rPr>
        <w:t xml:space="preserve">Termin na przekazanie </w:t>
      </w:r>
      <w:r w:rsidR="00575F0C" w:rsidRPr="008C2ED6">
        <w:rPr>
          <w:rFonts w:ascii="Times New Roman" w:hAnsi="Times New Roman" w:cs="Times New Roman"/>
        </w:rPr>
        <w:t>prośby o doprecyzowanie</w:t>
      </w:r>
      <w:r w:rsidR="002B7D46" w:rsidRPr="008C2ED6">
        <w:rPr>
          <w:rFonts w:ascii="Times New Roman" w:hAnsi="Times New Roman" w:cs="Times New Roman"/>
        </w:rPr>
        <w:t xml:space="preserve"> opisu zlecenia jednostkowego jest taki sam jak dla przekazania </w:t>
      </w:r>
      <w:r w:rsidR="00575F0C" w:rsidRPr="008C2ED6">
        <w:rPr>
          <w:rFonts w:ascii="Times New Roman" w:hAnsi="Times New Roman" w:cs="Times New Roman"/>
        </w:rPr>
        <w:t xml:space="preserve">wyników </w:t>
      </w:r>
      <w:r w:rsidR="002B7D46" w:rsidRPr="008C2ED6">
        <w:rPr>
          <w:rFonts w:ascii="Times New Roman" w:hAnsi="Times New Roman" w:cs="Times New Roman"/>
        </w:rPr>
        <w:t>oceny pracochłonności.</w:t>
      </w:r>
    </w:p>
    <w:p w14:paraId="7B820A86" w14:textId="77777777" w:rsidR="00831FDE" w:rsidRPr="008C2ED6" w:rsidRDefault="00831FDE" w:rsidP="008C2ED6">
      <w:pPr>
        <w:pStyle w:val="Akapitzlist"/>
        <w:spacing w:after="0" w:line="240" w:lineRule="auto"/>
        <w:ind w:left="1004"/>
        <w:jc w:val="both"/>
        <w:rPr>
          <w:rFonts w:ascii="Times New Roman" w:hAnsi="Times New Roman" w:cs="Times New Roman"/>
        </w:rPr>
      </w:pPr>
    </w:p>
    <w:p w14:paraId="46DABF93" w14:textId="77777777" w:rsidR="00831FDE" w:rsidRPr="008C2ED6" w:rsidRDefault="00DC1FEE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Zamawiający zobowiązany jest przesłać </w:t>
      </w:r>
      <w:r w:rsidR="003D2198" w:rsidRPr="008C2ED6">
        <w:rPr>
          <w:rFonts w:ascii="Times New Roman" w:hAnsi="Times New Roman" w:cs="Times New Roman"/>
        </w:rPr>
        <w:t xml:space="preserve">wyjaśnienia doprecyzowujące treść zlecenia </w:t>
      </w:r>
      <w:r w:rsidR="000D0BEF" w:rsidRPr="008C2ED6">
        <w:rPr>
          <w:rFonts w:ascii="Times New Roman" w:hAnsi="Times New Roman" w:cs="Times New Roman"/>
        </w:rPr>
        <w:t>w terminie</w:t>
      </w:r>
      <w:r w:rsidR="00FF328C" w:rsidRPr="008C2ED6">
        <w:rPr>
          <w:rFonts w:ascii="Times New Roman" w:hAnsi="Times New Roman" w:cs="Times New Roman"/>
        </w:rPr>
        <w:t xml:space="preserve"> do </w:t>
      </w:r>
      <w:r w:rsidR="00774580" w:rsidRPr="008C2ED6">
        <w:rPr>
          <w:rFonts w:ascii="Times New Roman" w:hAnsi="Times New Roman" w:cs="Times New Roman"/>
        </w:rPr>
        <w:t>2</w:t>
      </w:r>
      <w:r w:rsidR="000D0BEF" w:rsidRPr="008C2ED6">
        <w:rPr>
          <w:rFonts w:ascii="Times New Roman" w:hAnsi="Times New Roman" w:cs="Times New Roman"/>
        </w:rPr>
        <w:t xml:space="preserve"> dni robocz</w:t>
      </w:r>
      <w:r w:rsidR="00774580" w:rsidRPr="008C2ED6">
        <w:rPr>
          <w:rFonts w:ascii="Times New Roman" w:hAnsi="Times New Roman" w:cs="Times New Roman"/>
        </w:rPr>
        <w:t>ych</w:t>
      </w:r>
      <w:r w:rsidR="00D80E30" w:rsidRPr="008C2ED6">
        <w:rPr>
          <w:rFonts w:ascii="Times New Roman" w:hAnsi="Times New Roman" w:cs="Times New Roman"/>
        </w:rPr>
        <w:t xml:space="preserve"> licząc od dnia następującego po dniu otrzymania </w:t>
      </w:r>
      <w:r w:rsidR="00575F0C" w:rsidRPr="008C2ED6">
        <w:rPr>
          <w:rFonts w:ascii="Times New Roman" w:hAnsi="Times New Roman" w:cs="Times New Roman"/>
        </w:rPr>
        <w:t>takiej prośby od</w:t>
      </w:r>
      <w:r w:rsidR="00D80E30" w:rsidRPr="008C2ED6">
        <w:rPr>
          <w:rFonts w:ascii="Times New Roman" w:hAnsi="Times New Roman" w:cs="Times New Roman"/>
        </w:rPr>
        <w:t xml:space="preserve"> Wykonawcy</w:t>
      </w:r>
      <w:r w:rsidRPr="008C2ED6">
        <w:rPr>
          <w:rFonts w:ascii="Times New Roman" w:hAnsi="Times New Roman" w:cs="Times New Roman"/>
        </w:rPr>
        <w:t>.</w:t>
      </w:r>
    </w:p>
    <w:p w14:paraId="50F43ED9" w14:textId="77777777" w:rsidR="00831FDE" w:rsidRPr="008C2ED6" w:rsidRDefault="00831FDE" w:rsidP="008C2ED6">
      <w:pPr>
        <w:pStyle w:val="Akapitzlist"/>
        <w:spacing w:after="0" w:line="240" w:lineRule="auto"/>
        <w:ind w:left="1004"/>
        <w:jc w:val="both"/>
        <w:rPr>
          <w:rFonts w:ascii="Times New Roman" w:hAnsi="Times New Roman" w:cs="Times New Roman"/>
        </w:rPr>
      </w:pPr>
    </w:p>
    <w:p w14:paraId="451BD982" w14:textId="77777777" w:rsidR="004F2602" w:rsidRPr="008C2ED6" w:rsidRDefault="007F44AF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W przypadku sformułowania </w:t>
      </w:r>
      <w:r w:rsidR="00392395" w:rsidRPr="008C2ED6">
        <w:rPr>
          <w:rFonts w:ascii="Times New Roman" w:hAnsi="Times New Roman" w:cs="Times New Roman"/>
        </w:rPr>
        <w:t xml:space="preserve">przez Wykonawcę prośby o doprecyzowanie treści </w:t>
      </w:r>
      <w:r w:rsidR="00D80E30" w:rsidRPr="008C2ED6">
        <w:rPr>
          <w:rFonts w:ascii="Times New Roman" w:hAnsi="Times New Roman" w:cs="Times New Roman"/>
        </w:rPr>
        <w:t>zlecenia</w:t>
      </w:r>
      <w:r w:rsidRPr="008C2ED6">
        <w:rPr>
          <w:rFonts w:ascii="Times New Roman" w:hAnsi="Times New Roman" w:cs="Times New Roman"/>
        </w:rPr>
        <w:t xml:space="preserve">, </w:t>
      </w:r>
      <w:r w:rsidR="007359BE" w:rsidRPr="008C2ED6">
        <w:rPr>
          <w:rFonts w:ascii="Times New Roman" w:hAnsi="Times New Roman" w:cs="Times New Roman"/>
        </w:rPr>
        <w:t xml:space="preserve">łączny </w:t>
      </w:r>
      <w:r w:rsidRPr="008C2ED6">
        <w:rPr>
          <w:rFonts w:ascii="Times New Roman" w:hAnsi="Times New Roman" w:cs="Times New Roman"/>
        </w:rPr>
        <w:t xml:space="preserve">termin przekazania oceny pracochłonności może wydłużyć się maksymalnie do </w:t>
      </w:r>
      <w:r w:rsidR="00157A47" w:rsidRPr="008C2ED6">
        <w:rPr>
          <w:rFonts w:ascii="Times New Roman" w:hAnsi="Times New Roman" w:cs="Times New Roman"/>
        </w:rPr>
        <w:t>5</w:t>
      </w:r>
      <w:r w:rsidRPr="008C2ED6">
        <w:rPr>
          <w:rFonts w:ascii="Times New Roman" w:hAnsi="Times New Roman" w:cs="Times New Roman"/>
        </w:rPr>
        <w:t xml:space="preserve"> dni roboczych</w:t>
      </w:r>
      <w:r w:rsidR="00157A47" w:rsidRPr="008C2ED6">
        <w:rPr>
          <w:rFonts w:ascii="Times New Roman" w:hAnsi="Times New Roman" w:cs="Times New Roman"/>
        </w:rPr>
        <w:t>,</w:t>
      </w:r>
      <w:r w:rsidRPr="008C2ED6">
        <w:rPr>
          <w:rFonts w:ascii="Times New Roman" w:hAnsi="Times New Roman" w:cs="Times New Roman"/>
        </w:rPr>
        <w:t xml:space="preserve"> jeżeli </w:t>
      </w:r>
      <w:r w:rsidR="00392395" w:rsidRPr="008C2ED6">
        <w:rPr>
          <w:rFonts w:ascii="Times New Roman" w:hAnsi="Times New Roman" w:cs="Times New Roman"/>
        </w:rPr>
        <w:t xml:space="preserve">prośba taka </w:t>
      </w:r>
      <w:r w:rsidRPr="008C2ED6">
        <w:rPr>
          <w:rFonts w:ascii="Times New Roman" w:hAnsi="Times New Roman" w:cs="Times New Roman"/>
        </w:rPr>
        <w:t>zostan</w:t>
      </w:r>
      <w:r w:rsidR="00392395" w:rsidRPr="008C2ED6">
        <w:rPr>
          <w:rFonts w:ascii="Times New Roman" w:hAnsi="Times New Roman" w:cs="Times New Roman"/>
        </w:rPr>
        <w:t>ie</w:t>
      </w:r>
      <w:r w:rsidRPr="008C2ED6">
        <w:rPr>
          <w:rFonts w:ascii="Times New Roman" w:hAnsi="Times New Roman" w:cs="Times New Roman"/>
        </w:rPr>
        <w:t xml:space="preserve"> przekazan</w:t>
      </w:r>
      <w:r w:rsidR="00392395" w:rsidRPr="008C2ED6">
        <w:rPr>
          <w:rFonts w:ascii="Times New Roman" w:hAnsi="Times New Roman" w:cs="Times New Roman"/>
        </w:rPr>
        <w:t>a</w:t>
      </w:r>
      <w:r w:rsidRPr="008C2ED6">
        <w:rPr>
          <w:rFonts w:ascii="Times New Roman" w:hAnsi="Times New Roman" w:cs="Times New Roman"/>
        </w:rPr>
        <w:t xml:space="preserve"> Zamawiającemu </w:t>
      </w:r>
      <w:r w:rsidR="00157A47" w:rsidRPr="008C2ED6">
        <w:rPr>
          <w:rFonts w:ascii="Times New Roman" w:hAnsi="Times New Roman" w:cs="Times New Roman"/>
        </w:rPr>
        <w:t>drugiego</w:t>
      </w:r>
      <w:r w:rsidRPr="008C2ED6">
        <w:rPr>
          <w:rFonts w:ascii="Times New Roman" w:hAnsi="Times New Roman" w:cs="Times New Roman"/>
        </w:rPr>
        <w:t xml:space="preserve"> dnia</w:t>
      </w:r>
      <w:r w:rsidR="007359BE" w:rsidRPr="008C2ED6">
        <w:rPr>
          <w:rFonts w:ascii="Times New Roman" w:hAnsi="Times New Roman" w:cs="Times New Roman"/>
        </w:rPr>
        <w:t>,</w:t>
      </w:r>
      <w:r w:rsidRPr="008C2ED6">
        <w:rPr>
          <w:rFonts w:ascii="Times New Roman" w:hAnsi="Times New Roman" w:cs="Times New Roman"/>
        </w:rPr>
        <w:t xml:space="preserve"> a Zamawiający </w:t>
      </w:r>
      <w:r w:rsidR="00157A47" w:rsidRPr="008C2ED6">
        <w:rPr>
          <w:rFonts w:ascii="Times New Roman" w:hAnsi="Times New Roman" w:cs="Times New Roman"/>
        </w:rPr>
        <w:t>czwartego</w:t>
      </w:r>
      <w:r w:rsidRPr="008C2ED6">
        <w:rPr>
          <w:rFonts w:ascii="Times New Roman" w:hAnsi="Times New Roman" w:cs="Times New Roman"/>
        </w:rPr>
        <w:t xml:space="preserve"> dnia przekaże Wykonawcy o</w:t>
      </w:r>
      <w:r w:rsidR="007359BE" w:rsidRPr="008C2ED6">
        <w:rPr>
          <w:rFonts w:ascii="Times New Roman" w:hAnsi="Times New Roman" w:cs="Times New Roman"/>
        </w:rPr>
        <w:t>dpowiedzi na przesłane pytania.</w:t>
      </w:r>
    </w:p>
    <w:p w14:paraId="58741F6D" w14:textId="77777777" w:rsidR="00831FDE" w:rsidRPr="008C2ED6" w:rsidRDefault="00831FDE" w:rsidP="008C2ED6">
      <w:pPr>
        <w:pStyle w:val="Akapitzlist"/>
        <w:spacing w:after="0" w:line="240" w:lineRule="auto"/>
        <w:ind w:left="1004"/>
        <w:jc w:val="both"/>
        <w:rPr>
          <w:rFonts w:ascii="Times New Roman" w:hAnsi="Times New Roman" w:cs="Times New Roman"/>
        </w:rPr>
      </w:pPr>
    </w:p>
    <w:p w14:paraId="7F29A40B" w14:textId="58BB7ADD" w:rsidR="003A4819" w:rsidRPr="00A97674" w:rsidRDefault="007F44AF" w:rsidP="00A97674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Wskazany</w:t>
      </w:r>
      <w:r w:rsidR="00AC3A06" w:rsidRPr="008C2ED6">
        <w:rPr>
          <w:rFonts w:ascii="Times New Roman" w:hAnsi="Times New Roman" w:cs="Times New Roman"/>
        </w:rPr>
        <w:t xml:space="preserve"> przez Wykonawcę</w:t>
      </w:r>
      <w:r w:rsidRPr="008C2ED6">
        <w:rPr>
          <w:rFonts w:ascii="Times New Roman" w:hAnsi="Times New Roman" w:cs="Times New Roman"/>
        </w:rPr>
        <w:t xml:space="preserve"> termin wykonania zlecenia może ulec wydłużeniu </w:t>
      </w:r>
      <w:r w:rsidR="00D80E30" w:rsidRPr="008C2ED6">
        <w:rPr>
          <w:rFonts w:ascii="Times New Roman" w:hAnsi="Times New Roman" w:cs="Times New Roman"/>
        </w:rPr>
        <w:br/>
      </w:r>
      <w:r w:rsidRPr="008C2ED6">
        <w:rPr>
          <w:rFonts w:ascii="Times New Roman" w:hAnsi="Times New Roman" w:cs="Times New Roman"/>
        </w:rPr>
        <w:t xml:space="preserve">w wyniku zaistnienia nieprzewidzianych problemów z realizacją zleconych prac, niemniej jednak zmiana terminu nie może wpływać na ustaloną </w:t>
      </w:r>
      <w:r w:rsidR="00A96EB8" w:rsidRPr="008C2ED6">
        <w:rPr>
          <w:rFonts w:ascii="Times New Roman" w:hAnsi="Times New Roman" w:cs="Times New Roman"/>
        </w:rPr>
        <w:t>pracochłonność</w:t>
      </w:r>
      <w:r w:rsidR="002109BA" w:rsidRPr="008C2ED6">
        <w:rPr>
          <w:rFonts w:ascii="Times New Roman" w:hAnsi="Times New Roman" w:cs="Times New Roman"/>
        </w:rPr>
        <w:t xml:space="preserve"> zlecenia jednostkowego</w:t>
      </w:r>
      <w:r w:rsidRPr="008C2ED6">
        <w:rPr>
          <w:rFonts w:ascii="Times New Roman" w:hAnsi="Times New Roman" w:cs="Times New Roman"/>
        </w:rPr>
        <w:t>.</w:t>
      </w:r>
      <w:r w:rsidR="00DB566F" w:rsidRPr="008C2ED6">
        <w:rPr>
          <w:rFonts w:ascii="Times New Roman" w:hAnsi="Times New Roman" w:cs="Times New Roman"/>
        </w:rPr>
        <w:t xml:space="preserve"> Zgłaszając prośbę o zmianę terminu wykonania zlecenia Wykonawca zobowiązany jest podać obiektywne przyczyny takiej zmiany.</w:t>
      </w:r>
      <w:r w:rsidRPr="008C2ED6">
        <w:rPr>
          <w:rFonts w:ascii="Times New Roman" w:hAnsi="Times New Roman" w:cs="Times New Roman"/>
        </w:rPr>
        <w:t xml:space="preserve"> Ustalenie nowego terminu następuje za </w:t>
      </w:r>
      <w:r w:rsidR="00DB5FC7" w:rsidRPr="008C2ED6">
        <w:rPr>
          <w:rFonts w:ascii="Times New Roman" w:hAnsi="Times New Roman" w:cs="Times New Roman"/>
        </w:rPr>
        <w:t>z</w:t>
      </w:r>
      <w:r w:rsidRPr="008C2ED6">
        <w:rPr>
          <w:rFonts w:ascii="Times New Roman" w:hAnsi="Times New Roman" w:cs="Times New Roman"/>
        </w:rPr>
        <w:t xml:space="preserve">godą Zamawiającego, potwierdzoną </w:t>
      </w:r>
      <w:r w:rsidR="004470B9" w:rsidRPr="008C2ED6">
        <w:rPr>
          <w:rFonts w:ascii="Times New Roman" w:hAnsi="Times New Roman" w:cs="Times New Roman"/>
        </w:rPr>
        <w:t xml:space="preserve">za pośrednictwem poczty elektronicznej na adresy Zamawiającego wskazane </w:t>
      </w:r>
      <w:r w:rsidR="00AD6369">
        <w:rPr>
          <w:rFonts w:ascii="Times New Roman" w:hAnsi="Times New Roman" w:cs="Times New Roman"/>
        </w:rPr>
        <w:t>zgodnie z</w:t>
      </w:r>
      <w:r w:rsidR="00AD6369" w:rsidRPr="008C2ED6">
        <w:rPr>
          <w:rFonts w:ascii="Times New Roman" w:hAnsi="Times New Roman" w:cs="Times New Roman"/>
        </w:rPr>
        <w:t xml:space="preserve"> </w:t>
      </w:r>
      <w:r w:rsidR="004470B9" w:rsidRPr="008C2ED6">
        <w:rPr>
          <w:rFonts w:ascii="Times New Roman" w:hAnsi="Times New Roman" w:cs="Times New Roman"/>
        </w:rPr>
        <w:t>§1</w:t>
      </w:r>
      <w:r w:rsidR="00660CFB" w:rsidRPr="008C2ED6">
        <w:rPr>
          <w:rFonts w:ascii="Times New Roman" w:hAnsi="Times New Roman" w:cs="Times New Roman"/>
        </w:rPr>
        <w:t xml:space="preserve">7 </w:t>
      </w:r>
      <w:r w:rsidR="004470B9" w:rsidRPr="008C2ED6">
        <w:rPr>
          <w:rFonts w:ascii="Times New Roman" w:hAnsi="Times New Roman" w:cs="Times New Roman"/>
        </w:rPr>
        <w:t>Umowy</w:t>
      </w:r>
      <w:r w:rsidRPr="008C2ED6">
        <w:rPr>
          <w:rFonts w:ascii="Times New Roman" w:hAnsi="Times New Roman" w:cs="Times New Roman"/>
        </w:rPr>
        <w:t>.</w:t>
      </w:r>
    </w:p>
    <w:p w14:paraId="764A45D5" w14:textId="77777777" w:rsidR="003A4819" w:rsidRPr="005D4733" w:rsidRDefault="003A4819" w:rsidP="005D473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FDD936" w14:textId="77777777" w:rsidR="001D1EE3" w:rsidRPr="008C2ED6" w:rsidRDefault="001D1EE3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  <w:i/>
        </w:rPr>
      </w:pPr>
      <w:r w:rsidRPr="008C2ED6">
        <w:rPr>
          <w:rFonts w:ascii="Times New Roman" w:hAnsi="Times New Roman" w:cs="Times New Roman"/>
          <w:b/>
        </w:rPr>
        <w:t>Zmiana ustalonego terminu wykonania zleceni</w:t>
      </w:r>
      <w:r w:rsidR="002802A2" w:rsidRPr="008C2ED6">
        <w:rPr>
          <w:rFonts w:ascii="Times New Roman" w:hAnsi="Times New Roman" w:cs="Times New Roman"/>
          <w:b/>
        </w:rPr>
        <w:t>a:</w:t>
      </w:r>
    </w:p>
    <w:p w14:paraId="4982E70D" w14:textId="2B6545DB" w:rsidR="00D80E30" w:rsidRPr="008C2ED6" w:rsidRDefault="00D80E30" w:rsidP="008C2ED6">
      <w:pPr>
        <w:pStyle w:val="Akapitzlist"/>
        <w:spacing w:after="0" w:line="240" w:lineRule="auto"/>
        <w:ind w:left="99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Wykonawca może wnioskować o zmianę terminu wykonania zlecenia nie później niż </w:t>
      </w:r>
      <w:r w:rsidR="00EA3C84" w:rsidRPr="008C2ED6">
        <w:rPr>
          <w:rFonts w:ascii="Times New Roman" w:hAnsi="Times New Roman" w:cs="Times New Roman"/>
        </w:rPr>
        <w:t>3 dni robocze przed upływem obowiązującego terminu wykonania zlecenia.</w:t>
      </w:r>
      <w:r w:rsidR="00FC4693" w:rsidRPr="008C2ED6">
        <w:rPr>
          <w:rFonts w:ascii="Times New Roman" w:hAnsi="Times New Roman" w:cs="Times New Roman"/>
        </w:rPr>
        <w:t xml:space="preserve"> W sytuacji gdy okres realizacji zlecenia jest nie dłuższy niż 3 dni Wykonawca nie może wnioskować o zmianę terminu wykonania zlecenia.</w:t>
      </w:r>
      <w:r w:rsidR="00F32CF9" w:rsidRPr="008C2ED6">
        <w:rPr>
          <w:rFonts w:ascii="Times New Roman" w:hAnsi="Times New Roman" w:cs="Times New Roman"/>
        </w:rPr>
        <w:t xml:space="preserve"> Wniosek o zmianę terminu wykonania zlecenia jednostkowego </w:t>
      </w:r>
      <w:r w:rsidR="00554898" w:rsidRPr="008C2ED6">
        <w:rPr>
          <w:rFonts w:ascii="Times New Roman" w:hAnsi="Times New Roman" w:cs="Times New Roman"/>
        </w:rPr>
        <w:t>Wykonawca</w:t>
      </w:r>
      <w:r w:rsidR="00F32CF9" w:rsidRPr="008C2ED6">
        <w:rPr>
          <w:rFonts w:ascii="Times New Roman" w:hAnsi="Times New Roman" w:cs="Times New Roman"/>
        </w:rPr>
        <w:t xml:space="preserve"> przes</w:t>
      </w:r>
      <w:r w:rsidR="00554898" w:rsidRPr="008C2ED6">
        <w:rPr>
          <w:rFonts w:ascii="Times New Roman" w:hAnsi="Times New Roman" w:cs="Times New Roman"/>
        </w:rPr>
        <w:t>y</w:t>
      </w:r>
      <w:r w:rsidR="00F32CF9" w:rsidRPr="008C2ED6">
        <w:rPr>
          <w:rFonts w:ascii="Times New Roman" w:hAnsi="Times New Roman" w:cs="Times New Roman"/>
        </w:rPr>
        <w:t>ła na adres</w:t>
      </w:r>
      <w:r w:rsidR="004E3E48" w:rsidRPr="008C2ED6">
        <w:rPr>
          <w:rFonts w:ascii="Times New Roman" w:hAnsi="Times New Roman" w:cs="Times New Roman"/>
        </w:rPr>
        <w:t>y</w:t>
      </w:r>
      <w:r w:rsidR="00F32CF9" w:rsidRPr="008C2ED6">
        <w:rPr>
          <w:rFonts w:ascii="Times New Roman" w:hAnsi="Times New Roman" w:cs="Times New Roman"/>
        </w:rPr>
        <w:t xml:space="preserve"> poczty elektronicznej Zamawiającego, wskazan</w:t>
      </w:r>
      <w:r w:rsidR="00DC2591" w:rsidRPr="008C2ED6">
        <w:rPr>
          <w:rFonts w:ascii="Times New Roman" w:hAnsi="Times New Roman" w:cs="Times New Roman"/>
        </w:rPr>
        <w:t>e</w:t>
      </w:r>
      <w:r w:rsidR="00834929" w:rsidRPr="008C2ED6">
        <w:rPr>
          <w:rFonts w:ascii="Times New Roman" w:hAnsi="Times New Roman" w:cs="Times New Roman"/>
        </w:rPr>
        <w:t xml:space="preserve"> </w:t>
      </w:r>
      <w:r w:rsidR="00AD6369">
        <w:rPr>
          <w:rFonts w:ascii="Times New Roman" w:hAnsi="Times New Roman" w:cs="Times New Roman"/>
        </w:rPr>
        <w:t>zgodnie z</w:t>
      </w:r>
      <w:r w:rsidR="00834929" w:rsidRPr="008C2ED6">
        <w:rPr>
          <w:rFonts w:ascii="Times New Roman" w:hAnsi="Times New Roman" w:cs="Times New Roman"/>
        </w:rPr>
        <w:t xml:space="preserve"> §</w:t>
      </w:r>
      <w:r w:rsidR="00AD6369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1</w:t>
      </w:r>
      <w:r w:rsidR="00660CFB" w:rsidRPr="008C2ED6">
        <w:rPr>
          <w:rFonts w:ascii="Times New Roman" w:hAnsi="Times New Roman" w:cs="Times New Roman"/>
        </w:rPr>
        <w:t>7</w:t>
      </w:r>
      <w:r w:rsidR="004D7C9B" w:rsidRPr="008C2ED6">
        <w:rPr>
          <w:rFonts w:ascii="Times New Roman" w:hAnsi="Times New Roman" w:cs="Times New Roman"/>
        </w:rPr>
        <w:t xml:space="preserve"> </w:t>
      </w:r>
      <w:r w:rsidR="00F32CF9" w:rsidRPr="008C2ED6">
        <w:rPr>
          <w:rFonts w:ascii="Times New Roman" w:hAnsi="Times New Roman" w:cs="Times New Roman"/>
        </w:rPr>
        <w:t>Umowy</w:t>
      </w:r>
      <w:r w:rsidR="005E2346" w:rsidRPr="008C2ED6">
        <w:rPr>
          <w:rFonts w:ascii="Times New Roman" w:hAnsi="Times New Roman" w:cs="Times New Roman"/>
        </w:rPr>
        <w:t>.</w:t>
      </w:r>
    </w:p>
    <w:p w14:paraId="3DE6B012" w14:textId="77777777" w:rsidR="00AC3A06" w:rsidRPr="008C2ED6" w:rsidRDefault="00AC3A06" w:rsidP="008C2ED6">
      <w:pPr>
        <w:pStyle w:val="Akapitzlist"/>
        <w:spacing w:after="0" w:line="240" w:lineRule="auto"/>
        <w:ind w:left="1134" w:hanging="850"/>
        <w:jc w:val="both"/>
        <w:rPr>
          <w:rFonts w:ascii="Times New Roman" w:hAnsi="Times New Roman" w:cs="Times New Roman"/>
        </w:rPr>
      </w:pPr>
    </w:p>
    <w:p w14:paraId="55FD6DEA" w14:textId="77777777" w:rsidR="00B63804" w:rsidRPr="008C2ED6" w:rsidRDefault="00C15645" w:rsidP="008C2ED6">
      <w:pPr>
        <w:pStyle w:val="Akapitzlist"/>
        <w:numPr>
          <w:ilvl w:val="2"/>
          <w:numId w:val="18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Decyzja o przekazaniu zlecenia do realizacji:</w:t>
      </w:r>
    </w:p>
    <w:p w14:paraId="766E9FDE" w14:textId="6735A6AB" w:rsidR="00C1060F" w:rsidRPr="008C2ED6" w:rsidRDefault="002352A1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947E7C" w:rsidRPr="008C2ED6">
        <w:rPr>
          <w:rFonts w:ascii="Times New Roman" w:hAnsi="Times New Roman" w:cs="Times New Roman"/>
        </w:rPr>
        <w:t>o</w:t>
      </w:r>
      <w:r w:rsidR="00A97674">
        <w:rPr>
          <w:rFonts w:ascii="Times New Roman" w:hAnsi="Times New Roman" w:cs="Times New Roman"/>
        </w:rPr>
        <w:t xml:space="preserve"> </w:t>
      </w:r>
      <w:r w:rsidR="00DC1FEE" w:rsidRPr="008C2ED6">
        <w:rPr>
          <w:rFonts w:ascii="Times New Roman" w:hAnsi="Times New Roman" w:cs="Times New Roman"/>
        </w:rPr>
        <w:t xml:space="preserve">przekazaniu Zamawiającemu </w:t>
      </w:r>
      <w:r w:rsidR="00F109A2" w:rsidRPr="008C2ED6">
        <w:rPr>
          <w:rFonts w:ascii="Times New Roman" w:hAnsi="Times New Roman" w:cs="Times New Roman"/>
        </w:rPr>
        <w:t xml:space="preserve">wyników </w:t>
      </w:r>
      <w:r w:rsidR="00DC1FEE" w:rsidRPr="008C2ED6">
        <w:rPr>
          <w:rFonts w:ascii="Times New Roman" w:hAnsi="Times New Roman" w:cs="Times New Roman"/>
        </w:rPr>
        <w:t>oceny pracochłonności, Zamawiający może uznać oszacowanie Wykonawcy za akceptowalne i zlecić realizację zlecenia, może podjąć negocjacje z Wykonawcą lub zrezygnować z realizacji danego zlecenia.</w:t>
      </w:r>
      <w:r w:rsidR="00F109A2" w:rsidRPr="008C2ED6">
        <w:rPr>
          <w:rFonts w:ascii="Times New Roman" w:hAnsi="Times New Roman" w:cs="Times New Roman"/>
        </w:rPr>
        <w:t xml:space="preserve"> Decyzja Zamawiającego przekazywana jest Wykonawcy</w:t>
      </w:r>
      <w:r w:rsidR="007946FF" w:rsidRPr="008C2ED6">
        <w:rPr>
          <w:rFonts w:ascii="Times New Roman" w:hAnsi="Times New Roman" w:cs="Times New Roman"/>
        </w:rPr>
        <w:t xml:space="preserve"> za pośrednictwem poczty elektronicznej na adres Wykonawcy wskazany </w:t>
      </w:r>
      <w:r w:rsidR="00AD6369">
        <w:rPr>
          <w:rFonts w:ascii="Times New Roman" w:hAnsi="Times New Roman" w:cs="Times New Roman"/>
        </w:rPr>
        <w:t>zgodnie z</w:t>
      </w:r>
      <w:r w:rsidR="007946FF" w:rsidRPr="008C2ED6">
        <w:rPr>
          <w:rFonts w:ascii="Times New Roman" w:hAnsi="Times New Roman" w:cs="Times New Roman"/>
        </w:rPr>
        <w:t xml:space="preserve"> §</w:t>
      </w:r>
      <w:r w:rsidR="00C72067" w:rsidRPr="008C2ED6">
        <w:rPr>
          <w:rFonts w:ascii="Times New Roman" w:hAnsi="Times New Roman" w:cs="Times New Roman"/>
        </w:rPr>
        <w:t>1</w:t>
      </w:r>
      <w:r w:rsidR="00660CFB" w:rsidRPr="008C2ED6">
        <w:rPr>
          <w:rFonts w:ascii="Times New Roman" w:hAnsi="Times New Roman" w:cs="Times New Roman"/>
        </w:rPr>
        <w:t>7</w:t>
      </w:r>
      <w:r w:rsidR="00C72067" w:rsidRPr="008C2ED6">
        <w:rPr>
          <w:rFonts w:ascii="Times New Roman" w:hAnsi="Times New Roman" w:cs="Times New Roman"/>
        </w:rPr>
        <w:t xml:space="preserve"> </w:t>
      </w:r>
      <w:r w:rsidR="007946FF" w:rsidRPr="008C2ED6">
        <w:rPr>
          <w:rFonts w:ascii="Times New Roman" w:hAnsi="Times New Roman" w:cs="Times New Roman"/>
        </w:rPr>
        <w:t>Umowy</w:t>
      </w:r>
      <w:r w:rsidR="00F109A2" w:rsidRPr="008C2ED6">
        <w:rPr>
          <w:rFonts w:ascii="Times New Roman" w:hAnsi="Times New Roman" w:cs="Times New Roman"/>
        </w:rPr>
        <w:t>.</w:t>
      </w:r>
    </w:p>
    <w:p w14:paraId="0CF7FD24" w14:textId="77777777" w:rsidR="004F2602" w:rsidRPr="008C2ED6" w:rsidRDefault="004F2602" w:rsidP="008C2ED6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</w:rPr>
      </w:pPr>
    </w:p>
    <w:p w14:paraId="20B6FA5D" w14:textId="709423FD" w:rsidR="004F2602" w:rsidRPr="008C2ED6" w:rsidRDefault="004F2602" w:rsidP="008C2ED6">
      <w:pPr>
        <w:pStyle w:val="Akapitzlist"/>
        <w:numPr>
          <w:ilvl w:val="0"/>
          <w:numId w:val="7"/>
        </w:numPr>
        <w:spacing w:after="0" w:line="240" w:lineRule="auto"/>
        <w:ind w:left="1418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 przypadku pozytywne</w:t>
      </w:r>
      <w:r w:rsidR="00837AAD" w:rsidRPr="008C2ED6">
        <w:rPr>
          <w:rFonts w:ascii="Times New Roman" w:hAnsi="Times New Roman" w:cs="Times New Roman"/>
        </w:rPr>
        <w:t>j decyzji</w:t>
      </w:r>
      <w:r w:rsidR="00807E43" w:rsidRPr="008C2ED6">
        <w:rPr>
          <w:rFonts w:ascii="Times New Roman" w:hAnsi="Times New Roman" w:cs="Times New Roman"/>
        </w:rPr>
        <w:t xml:space="preserve"> </w:t>
      </w:r>
      <w:r w:rsidR="00837AAD" w:rsidRPr="008C2ED6">
        <w:rPr>
          <w:rFonts w:ascii="Times New Roman" w:hAnsi="Times New Roman" w:cs="Times New Roman"/>
        </w:rPr>
        <w:t>dotyczącej</w:t>
      </w:r>
      <w:r w:rsidRPr="008C2ED6">
        <w:rPr>
          <w:rFonts w:ascii="Times New Roman" w:hAnsi="Times New Roman" w:cs="Times New Roman"/>
        </w:rPr>
        <w:t xml:space="preserve"> oceny pracochłonności Zamawiający </w:t>
      </w:r>
      <w:r w:rsidR="00D70832" w:rsidRPr="008C2ED6">
        <w:rPr>
          <w:rFonts w:ascii="Times New Roman" w:hAnsi="Times New Roman" w:cs="Times New Roman"/>
        </w:rPr>
        <w:t>przekazuje</w:t>
      </w:r>
      <w:r w:rsidRPr="008C2ED6">
        <w:rPr>
          <w:rFonts w:ascii="Times New Roman" w:hAnsi="Times New Roman" w:cs="Times New Roman"/>
        </w:rPr>
        <w:t xml:space="preserve"> zleceni</w:t>
      </w:r>
      <w:r w:rsidR="00D70832" w:rsidRPr="008C2ED6">
        <w:rPr>
          <w:rFonts w:ascii="Times New Roman" w:hAnsi="Times New Roman" w:cs="Times New Roman"/>
        </w:rPr>
        <w:t>e jednostkowe do realizacji</w:t>
      </w:r>
      <w:r w:rsidR="00EB1DBA" w:rsidRPr="008C2ED6">
        <w:rPr>
          <w:rFonts w:ascii="Times New Roman" w:hAnsi="Times New Roman" w:cs="Times New Roman"/>
        </w:rPr>
        <w:t>,</w:t>
      </w:r>
      <w:r w:rsidRPr="008C2ED6">
        <w:rPr>
          <w:rFonts w:ascii="Times New Roman" w:hAnsi="Times New Roman" w:cs="Times New Roman"/>
        </w:rPr>
        <w:t xml:space="preserve"> a Wykonawca rozpoczyna </w:t>
      </w:r>
      <w:r w:rsidR="00D70832" w:rsidRPr="008C2ED6">
        <w:rPr>
          <w:rFonts w:ascii="Times New Roman" w:hAnsi="Times New Roman" w:cs="Times New Roman"/>
        </w:rPr>
        <w:t xml:space="preserve">jego </w:t>
      </w:r>
      <w:r w:rsidR="00837AAD" w:rsidRPr="008C2ED6">
        <w:rPr>
          <w:rFonts w:ascii="Times New Roman" w:hAnsi="Times New Roman" w:cs="Times New Roman"/>
        </w:rPr>
        <w:t>realizację</w:t>
      </w:r>
      <w:r w:rsidRPr="008C2ED6">
        <w:rPr>
          <w:rFonts w:ascii="Times New Roman" w:hAnsi="Times New Roman" w:cs="Times New Roman"/>
        </w:rPr>
        <w:t xml:space="preserve">. </w:t>
      </w:r>
      <w:r w:rsidR="00B57A6D" w:rsidRPr="008C2ED6">
        <w:rPr>
          <w:rFonts w:ascii="Times New Roman" w:hAnsi="Times New Roman" w:cs="Times New Roman"/>
        </w:rPr>
        <w:t xml:space="preserve">Ocena pracochłonności, która uzyska </w:t>
      </w:r>
      <w:r w:rsidR="00B05DA0" w:rsidRPr="008C2ED6">
        <w:rPr>
          <w:rFonts w:ascii="Times New Roman" w:hAnsi="Times New Roman" w:cs="Times New Roman"/>
        </w:rPr>
        <w:t xml:space="preserve">akceptację Zamawiającego </w:t>
      </w:r>
      <w:r w:rsidR="00B57A6D" w:rsidRPr="008C2ED6">
        <w:rPr>
          <w:rFonts w:ascii="Times New Roman" w:hAnsi="Times New Roman" w:cs="Times New Roman"/>
        </w:rPr>
        <w:t>stanowi podstawę do ustalenia kwoty rozliczenia Zamawiającego z Wykonawcą.</w:t>
      </w:r>
      <w:r w:rsidR="00B05DA0" w:rsidRPr="008C2ED6">
        <w:rPr>
          <w:rFonts w:ascii="Times New Roman" w:hAnsi="Times New Roman" w:cs="Times New Roman"/>
        </w:rPr>
        <w:t xml:space="preserve"> Liczba roboczogodzin z zaakceptowanego zlecenia podstawiana jest</w:t>
      </w:r>
      <w:r w:rsidR="003212D8" w:rsidRPr="008C2ED6">
        <w:rPr>
          <w:rFonts w:ascii="Times New Roman" w:hAnsi="Times New Roman" w:cs="Times New Roman"/>
        </w:rPr>
        <w:t xml:space="preserve"> odpowiednio</w:t>
      </w:r>
      <w:r w:rsidR="00B05DA0" w:rsidRPr="008C2ED6">
        <w:rPr>
          <w:rFonts w:ascii="Times New Roman" w:hAnsi="Times New Roman" w:cs="Times New Roman"/>
        </w:rPr>
        <w:t xml:space="preserve"> do </w:t>
      </w:r>
      <w:r w:rsidR="009467A9" w:rsidRPr="008C2ED6">
        <w:rPr>
          <w:rFonts w:ascii="Times New Roman" w:hAnsi="Times New Roman" w:cs="Times New Roman"/>
        </w:rPr>
        <w:t>wzor</w:t>
      </w:r>
      <w:r w:rsidR="009467A9">
        <w:rPr>
          <w:rFonts w:ascii="Times New Roman" w:hAnsi="Times New Roman" w:cs="Times New Roman"/>
        </w:rPr>
        <w:t>u</w:t>
      </w:r>
      <w:r w:rsidR="009467A9" w:rsidRPr="008C2ED6">
        <w:rPr>
          <w:rFonts w:ascii="Times New Roman" w:hAnsi="Times New Roman" w:cs="Times New Roman"/>
        </w:rPr>
        <w:t xml:space="preserve"> </w:t>
      </w:r>
      <w:r w:rsidR="003212D8" w:rsidRPr="008C2ED6">
        <w:rPr>
          <w:rFonts w:ascii="Times New Roman" w:hAnsi="Times New Roman" w:cs="Times New Roman"/>
        </w:rPr>
        <w:t>określon</w:t>
      </w:r>
      <w:r w:rsidR="009467A9">
        <w:rPr>
          <w:rFonts w:ascii="Times New Roman" w:hAnsi="Times New Roman" w:cs="Times New Roman"/>
        </w:rPr>
        <w:t>ego</w:t>
      </w:r>
      <w:r w:rsidR="00B05DA0" w:rsidRPr="008C2ED6">
        <w:rPr>
          <w:rFonts w:ascii="Times New Roman" w:hAnsi="Times New Roman" w:cs="Times New Roman"/>
        </w:rPr>
        <w:t xml:space="preserve"> w §</w:t>
      </w:r>
      <w:r w:rsidR="00AD6369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7</w:t>
      </w:r>
      <w:r w:rsidR="00B05DA0" w:rsidRPr="008C2ED6">
        <w:rPr>
          <w:rFonts w:ascii="Times New Roman" w:hAnsi="Times New Roman" w:cs="Times New Roman"/>
        </w:rPr>
        <w:t xml:space="preserve"> ust. 5 </w:t>
      </w:r>
      <w:r w:rsidR="001606A5" w:rsidRPr="008C2ED6">
        <w:rPr>
          <w:rFonts w:ascii="Times New Roman" w:hAnsi="Times New Roman" w:cs="Times New Roman"/>
        </w:rPr>
        <w:t>Umowy</w:t>
      </w:r>
      <w:r w:rsidR="00D44875">
        <w:rPr>
          <w:rFonts w:ascii="Times New Roman" w:hAnsi="Times New Roman" w:cs="Times New Roman"/>
        </w:rPr>
        <w:t>.</w:t>
      </w:r>
    </w:p>
    <w:p w14:paraId="26AF82AD" w14:textId="77777777" w:rsidR="00C1060F" w:rsidRPr="008C2ED6" w:rsidRDefault="00C1060F" w:rsidP="008C2ED6">
      <w:pPr>
        <w:pStyle w:val="Akapitzlist"/>
        <w:spacing w:after="0" w:line="240" w:lineRule="auto"/>
        <w:ind w:left="1418"/>
        <w:jc w:val="both"/>
        <w:rPr>
          <w:rFonts w:ascii="Times New Roman" w:hAnsi="Times New Roman" w:cs="Times New Roman"/>
        </w:rPr>
      </w:pPr>
    </w:p>
    <w:p w14:paraId="3634E5DD" w14:textId="77777777" w:rsidR="004F2602" w:rsidRPr="008C2ED6" w:rsidRDefault="004F2602" w:rsidP="008C2ED6">
      <w:pPr>
        <w:pStyle w:val="Akapitzlist"/>
        <w:numPr>
          <w:ilvl w:val="0"/>
          <w:numId w:val="7"/>
        </w:numPr>
        <w:spacing w:after="0" w:line="240" w:lineRule="auto"/>
        <w:ind w:left="1418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 przypadku negatywn</w:t>
      </w:r>
      <w:r w:rsidR="00C57332" w:rsidRPr="008C2ED6">
        <w:rPr>
          <w:rFonts w:ascii="Times New Roman" w:hAnsi="Times New Roman" w:cs="Times New Roman"/>
        </w:rPr>
        <w:t xml:space="preserve">ej decyzji dotyczącej </w:t>
      </w:r>
      <w:r w:rsidRPr="008C2ED6">
        <w:rPr>
          <w:rFonts w:ascii="Times New Roman" w:hAnsi="Times New Roman" w:cs="Times New Roman"/>
        </w:rPr>
        <w:t xml:space="preserve">oceny pracochłonności, Zamawiający może żądać od Wykonawcy szczegółowego uzasadnienia przeprowadzonej oceny pracochłonności, w </w:t>
      </w:r>
      <w:r w:rsidR="00D01D02" w:rsidRPr="008C2ED6">
        <w:rPr>
          <w:rFonts w:ascii="Times New Roman" w:hAnsi="Times New Roman" w:cs="Times New Roman"/>
        </w:rPr>
        <w:t xml:space="preserve">którym </w:t>
      </w:r>
      <w:r w:rsidRPr="008C2ED6">
        <w:rPr>
          <w:rFonts w:ascii="Times New Roman" w:hAnsi="Times New Roman" w:cs="Times New Roman"/>
        </w:rPr>
        <w:t xml:space="preserve">przedstawione zostaną </w:t>
      </w:r>
      <w:r w:rsidR="00D01D02" w:rsidRPr="008C2ED6">
        <w:rPr>
          <w:rFonts w:ascii="Times New Roman" w:hAnsi="Times New Roman" w:cs="Times New Roman"/>
        </w:rPr>
        <w:t>co najmniej</w:t>
      </w:r>
      <w:r w:rsidRPr="008C2ED6">
        <w:rPr>
          <w:rFonts w:ascii="Times New Roman" w:hAnsi="Times New Roman" w:cs="Times New Roman"/>
        </w:rPr>
        <w:t xml:space="preserve"> następujące elementy:</w:t>
      </w:r>
    </w:p>
    <w:p w14:paraId="26631FE9" w14:textId="60DD6F52" w:rsidR="004F2602" w:rsidRPr="008C2ED6" w:rsidRDefault="004F2602" w:rsidP="008C2ED6">
      <w:pPr>
        <w:pStyle w:val="Akapitzlist"/>
        <w:numPr>
          <w:ilvl w:val="0"/>
          <w:numId w:val="20"/>
        </w:numPr>
        <w:spacing w:after="0" w:line="240" w:lineRule="auto"/>
        <w:ind w:left="1843" w:hanging="425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liczba osób potrzebnych do realizacji zlecenia z podziałem na role pełnione </w:t>
      </w:r>
      <w:r w:rsidR="00807E43" w:rsidRPr="008C2ED6">
        <w:rPr>
          <w:rFonts w:ascii="Times New Roman" w:hAnsi="Times New Roman" w:cs="Times New Roman"/>
        </w:rPr>
        <w:br/>
      </w:r>
      <w:r w:rsidRPr="008C2ED6">
        <w:rPr>
          <w:rFonts w:ascii="Times New Roman" w:hAnsi="Times New Roman" w:cs="Times New Roman"/>
        </w:rPr>
        <w:t xml:space="preserve">w danym </w:t>
      </w:r>
      <w:r w:rsidR="009773CE" w:rsidRPr="008C2ED6">
        <w:rPr>
          <w:rFonts w:ascii="Times New Roman" w:hAnsi="Times New Roman" w:cs="Times New Roman"/>
        </w:rPr>
        <w:t>z</w:t>
      </w:r>
      <w:r w:rsidRPr="008C2ED6">
        <w:rPr>
          <w:rFonts w:ascii="Times New Roman" w:hAnsi="Times New Roman" w:cs="Times New Roman"/>
        </w:rPr>
        <w:t>leceniu,</w:t>
      </w:r>
    </w:p>
    <w:p w14:paraId="43CBF234" w14:textId="77777777" w:rsidR="004F2602" w:rsidRPr="008C2ED6" w:rsidRDefault="004F2602" w:rsidP="008C2ED6">
      <w:pPr>
        <w:pStyle w:val="Akapitzlist"/>
        <w:numPr>
          <w:ilvl w:val="0"/>
          <w:numId w:val="20"/>
        </w:numPr>
        <w:spacing w:after="0" w:line="240" w:lineRule="auto"/>
        <w:ind w:left="1843" w:hanging="425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liczba roboczogodzin potrzebnych na realizację </w:t>
      </w:r>
      <w:r w:rsidR="009773CE" w:rsidRPr="008C2ED6">
        <w:rPr>
          <w:rFonts w:ascii="Times New Roman" w:hAnsi="Times New Roman" w:cs="Times New Roman"/>
        </w:rPr>
        <w:t>z</w:t>
      </w:r>
      <w:r w:rsidRPr="008C2ED6">
        <w:rPr>
          <w:rFonts w:ascii="Times New Roman" w:hAnsi="Times New Roman" w:cs="Times New Roman"/>
        </w:rPr>
        <w:t xml:space="preserve">leceń, w podziale na poszczególne osoby biorące udział w realizacji </w:t>
      </w:r>
      <w:r w:rsidR="009773CE" w:rsidRPr="008C2ED6">
        <w:rPr>
          <w:rFonts w:ascii="Times New Roman" w:hAnsi="Times New Roman" w:cs="Times New Roman"/>
        </w:rPr>
        <w:t>z</w:t>
      </w:r>
      <w:r w:rsidRPr="008C2ED6">
        <w:rPr>
          <w:rFonts w:ascii="Times New Roman" w:hAnsi="Times New Roman" w:cs="Times New Roman"/>
        </w:rPr>
        <w:t>leceń,</w:t>
      </w:r>
    </w:p>
    <w:p w14:paraId="02179674" w14:textId="77777777" w:rsidR="004F2602" w:rsidRPr="008C2ED6" w:rsidRDefault="004F2602" w:rsidP="008C2ED6">
      <w:pPr>
        <w:pStyle w:val="Akapitzlist"/>
        <w:numPr>
          <w:ilvl w:val="0"/>
          <w:numId w:val="20"/>
        </w:numPr>
        <w:spacing w:after="0" w:line="240" w:lineRule="auto"/>
        <w:ind w:left="1843" w:hanging="425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szczegółowy podział zakresu prac na elementy niezbędne, bez których realizacja </w:t>
      </w:r>
      <w:r w:rsidR="009773CE" w:rsidRPr="008C2ED6">
        <w:rPr>
          <w:rFonts w:ascii="Times New Roman" w:hAnsi="Times New Roman" w:cs="Times New Roman"/>
        </w:rPr>
        <w:t>z</w:t>
      </w:r>
      <w:r w:rsidRPr="008C2ED6">
        <w:rPr>
          <w:rFonts w:ascii="Times New Roman" w:hAnsi="Times New Roman" w:cs="Times New Roman"/>
        </w:rPr>
        <w:t>leceń nie może się odbyć i elementy opcjonalne, które nie mają lub mają niewielki wpływ na końcowy produkt,</w:t>
      </w:r>
    </w:p>
    <w:p w14:paraId="618D4770" w14:textId="2A0488EA" w:rsidR="00B63804" w:rsidRPr="008C2ED6" w:rsidRDefault="004F2602" w:rsidP="008C2ED6">
      <w:pPr>
        <w:pStyle w:val="Akapitzlist"/>
        <w:numPr>
          <w:ilvl w:val="0"/>
          <w:numId w:val="20"/>
        </w:numPr>
        <w:spacing w:after="0" w:line="240" w:lineRule="auto"/>
        <w:ind w:left="1843" w:hanging="425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pracochłonność przypisaną do poszczególnych elementów niezbędnych </w:t>
      </w:r>
      <w:r w:rsidR="00807E43" w:rsidRPr="008C2ED6">
        <w:rPr>
          <w:rFonts w:ascii="Times New Roman" w:hAnsi="Times New Roman" w:cs="Times New Roman"/>
        </w:rPr>
        <w:br/>
      </w:r>
      <w:r w:rsidRPr="008C2ED6">
        <w:rPr>
          <w:rFonts w:ascii="Times New Roman" w:hAnsi="Times New Roman" w:cs="Times New Roman"/>
        </w:rPr>
        <w:t>i opcjonalnych.</w:t>
      </w:r>
    </w:p>
    <w:p w14:paraId="03FA7925" w14:textId="7E359904" w:rsidR="00A24648" w:rsidRPr="008C2ED6" w:rsidRDefault="00A24648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Wykonawca zobowiązany jest przedstawić uzasadnienie do oszacowanej </w:t>
      </w:r>
      <w:r w:rsidR="00A96EB8" w:rsidRPr="008C2ED6">
        <w:rPr>
          <w:rFonts w:ascii="Times New Roman" w:hAnsi="Times New Roman" w:cs="Times New Roman"/>
        </w:rPr>
        <w:t xml:space="preserve">pracochłonności </w:t>
      </w:r>
      <w:r w:rsidRPr="008C2ED6">
        <w:rPr>
          <w:rFonts w:ascii="Times New Roman" w:hAnsi="Times New Roman" w:cs="Times New Roman"/>
        </w:rPr>
        <w:t xml:space="preserve">w terminie 3 dni roboczych od otrzymania takiego </w:t>
      </w:r>
      <w:r w:rsidR="00D34F6B" w:rsidRPr="008C2ED6">
        <w:rPr>
          <w:rFonts w:ascii="Times New Roman" w:hAnsi="Times New Roman" w:cs="Times New Roman"/>
        </w:rPr>
        <w:t>żądania</w:t>
      </w:r>
      <w:r w:rsidRPr="008C2ED6">
        <w:rPr>
          <w:rFonts w:ascii="Times New Roman" w:hAnsi="Times New Roman" w:cs="Times New Roman"/>
        </w:rPr>
        <w:t xml:space="preserve">. Zamawiający przesyła żądanie wyjaśnień na adres poczty elektronicznej Wykonawcy wskazany </w:t>
      </w:r>
      <w:r w:rsidR="009467A9">
        <w:rPr>
          <w:rFonts w:ascii="Times New Roman" w:hAnsi="Times New Roman" w:cs="Times New Roman"/>
        </w:rPr>
        <w:t>zgodnie z</w:t>
      </w:r>
      <w:r w:rsidRPr="008C2ED6">
        <w:rPr>
          <w:rFonts w:ascii="Times New Roman" w:hAnsi="Times New Roman" w:cs="Times New Roman"/>
        </w:rPr>
        <w:t xml:space="preserve"> §</w:t>
      </w:r>
      <w:r w:rsidR="009467A9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1</w:t>
      </w:r>
      <w:r w:rsidR="00807E43" w:rsidRPr="008C2ED6">
        <w:rPr>
          <w:rFonts w:ascii="Times New Roman" w:hAnsi="Times New Roman" w:cs="Times New Roman"/>
        </w:rPr>
        <w:t>7</w:t>
      </w:r>
      <w:r w:rsidR="00C72067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 xml:space="preserve"> Umowy.</w:t>
      </w:r>
      <w:r w:rsidR="00E374CF" w:rsidRPr="008C2ED6">
        <w:rPr>
          <w:rFonts w:ascii="Times New Roman" w:hAnsi="Times New Roman" w:cs="Times New Roman"/>
        </w:rPr>
        <w:t xml:space="preserve"> Wykonawca może w ramach wyjaśnień zapro</w:t>
      </w:r>
      <w:r w:rsidR="00FE2E2F" w:rsidRPr="008C2ED6">
        <w:rPr>
          <w:rFonts w:ascii="Times New Roman" w:hAnsi="Times New Roman" w:cs="Times New Roman"/>
        </w:rPr>
        <w:t>p</w:t>
      </w:r>
      <w:r w:rsidR="00E374CF" w:rsidRPr="008C2ED6">
        <w:rPr>
          <w:rFonts w:ascii="Times New Roman" w:hAnsi="Times New Roman" w:cs="Times New Roman"/>
        </w:rPr>
        <w:t>onować mniejszą wartość pracochłonności zlecenia.</w:t>
      </w:r>
    </w:p>
    <w:p w14:paraId="3B0631AC" w14:textId="77777777" w:rsidR="00B63804" w:rsidRPr="008C2ED6" w:rsidRDefault="00B63804" w:rsidP="008C2ED6">
      <w:pPr>
        <w:pStyle w:val="Akapitzlist"/>
        <w:spacing w:after="0" w:line="240" w:lineRule="auto"/>
        <w:ind w:left="1004"/>
        <w:jc w:val="both"/>
        <w:rPr>
          <w:rFonts w:ascii="Times New Roman" w:hAnsi="Times New Roman" w:cs="Times New Roman"/>
        </w:rPr>
      </w:pPr>
    </w:p>
    <w:p w14:paraId="77AC53EB" w14:textId="77777777" w:rsidR="00947E7C" w:rsidRPr="008C2ED6" w:rsidRDefault="004F2602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Zamawiający po weryfikacji przedstawionej oceny pracochłonności może dokonać modyfikacji zlecenia. Modyfikacja zlecenia może spowodować</w:t>
      </w:r>
      <w:r w:rsidR="0020354B" w:rsidRPr="008C2ED6">
        <w:rPr>
          <w:rFonts w:ascii="Times New Roman" w:hAnsi="Times New Roman" w:cs="Times New Roman"/>
        </w:rPr>
        <w:t xml:space="preserve"> zamianę zakresu zlecanych prac oraz</w:t>
      </w:r>
      <w:r w:rsidRPr="008C2ED6">
        <w:rPr>
          <w:rFonts w:ascii="Times New Roman" w:hAnsi="Times New Roman" w:cs="Times New Roman"/>
        </w:rPr>
        <w:t xml:space="preserve"> wzrost lub zmniejszenie liczby roboczogodzin potrzebnych na realizację zlecenia</w:t>
      </w:r>
      <w:r w:rsidR="0037775B" w:rsidRPr="008C2ED6">
        <w:rPr>
          <w:rFonts w:ascii="Times New Roman" w:hAnsi="Times New Roman" w:cs="Times New Roman"/>
        </w:rPr>
        <w:t xml:space="preserve">. </w:t>
      </w:r>
      <w:r w:rsidRPr="008C2ED6">
        <w:rPr>
          <w:rFonts w:ascii="Times New Roman" w:hAnsi="Times New Roman" w:cs="Times New Roman"/>
        </w:rPr>
        <w:t>Jeżeli w wyniku negocjacji nie dojdzie do porozumienia stron, Z</w:t>
      </w:r>
      <w:r w:rsidR="0037775B" w:rsidRPr="008C2ED6">
        <w:rPr>
          <w:rFonts w:ascii="Times New Roman" w:hAnsi="Times New Roman" w:cs="Times New Roman"/>
        </w:rPr>
        <w:t>amawiający</w:t>
      </w:r>
      <w:r w:rsidRPr="008C2ED6">
        <w:rPr>
          <w:rFonts w:ascii="Times New Roman" w:hAnsi="Times New Roman" w:cs="Times New Roman"/>
        </w:rPr>
        <w:t xml:space="preserve"> może </w:t>
      </w:r>
      <w:r w:rsidR="00D34F6B" w:rsidRPr="008C2ED6">
        <w:rPr>
          <w:rFonts w:ascii="Times New Roman" w:hAnsi="Times New Roman" w:cs="Times New Roman"/>
        </w:rPr>
        <w:t xml:space="preserve">zrezygnować ze </w:t>
      </w:r>
      <w:r w:rsidRPr="008C2ED6">
        <w:rPr>
          <w:rFonts w:ascii="Times New Roman" w:hAnsi="Times New Roman" w:cs="Times New Roman"/>
        </w:rPr>
        <w:t>zleceni</w:t>
      </w:r>
      <w:r w:rsidR="00D34F6B" w:rsidRPr="008C2ED6">
        <w:rPr>
          <w:rFonts w:ascii="Times New Roman" w:hAnsi="Times New Roman" w:cs="Times New Roman"/>
        </w:rPr>
        <w:t>a jednostkowego</w:t>
      </w:r>
      <w:r w:rsidRPr="008C2ED6">
        <w:rPr>
          <w:rFonts w:ascii="Times New Roman" w:hAnsi="Times New Roman" w:cs="Times New Roman"/>
        </w:rPr>
        <w:t>.</w:t>
      </w:r>
    </w:p>
    <w:p w14:paraId="291C66AB" w14:textId="77777777" w:rsidR="00B63804" w:rsidRPr="008C2ED6" w:rsidRDefault="00B63804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9B712F" w14:textId="77777777" w:rsidR="000C58A1" w:rsidRPr="008C2ED6" w:rsidRDefault="00F109A2" w:rsidP="008C2ED6">
      <w:pPr>
        <w:pStyle w:val="Akapitzlist"/>
        <w:numPr>
          <w:ilvl w:val="2"/>
          <w:numId w:val="18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Realizacja zlecenia:</w:t>
      </w:r>
    </w:p>
    <w:p w14:paraId="0351E15C" w14:textId="45975212" w:rsidR="00F109A2" w:rsidRPr="008C2ED6" w:rsidRDefault="000C58A1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P</w:t>
      </w:r>
      <w:r w:rsidR="00F109A2" w:rsidRPr="008C2ED6">
        <w:rPr>
          <w:rFonts w:ascii="Times New Roman" w:hAnsi="Times New Roman" w:cs="Times New Roman"/>
        </w:rPr>
        <w:t xml:space="preserve">o </w:t>
      </w:r>
      <w:r w:rsidR="00104D3C" w:rsidRPr="008C2ED6">
        <w:rPr>
          <w:rFonts w:ascii="Times New Roman" w:hAnsi="Times New Roman" w:cs="Times New Roman"/>
        </w:rPr>
        <w:t>akceptacji</w:t>
      </w:r>
      <w:r w:rsidR="00F109A2" w:rsidRPr="008C2ED6">
        <w:rPr>
          <w:rFonts w:ascii="Times New Roman" w:hAnsi="Times New Roman" w:cs="Times New Roman"/>
        </w:rPr>
        <w:t xml:space="preserve"> przez Zamawiającego oceny pracochłonności, zaakceptowane zlecenie przekazywane jest Wykonawcy do realizacji na </w:t>
      </w:r>
      <w:r w:rsidR="00104D3C" w:rsidRPr="008C2ED6">
        <w:rPr>
          <w:rFonts w:ascii="Times New Roman" w:hAnsi="Times New Roman" w:cs="Times New Roman"/>
        </w:rPr>
        <w:t xml:space="preserve">warunkach </w:t>
      </w:r>
      <w:r w:rsidR="00F109A2" w:rsidRPr="008C2ED6">
        <w:rPr>
          <w:rFonts w:ascii="Times New Roman" w:hAnsi="Times New Roman" w:cs="Times New Roman"/>
        </w:rPr>
        <w:t>określonych w zatwierdzonym formularz</w:t>
      </w:r>
      <w:r w:rsidR="0062720F" w:rsidRPr="008C2ED6">
        <w:rPr>
          <w:rFonts w:ascii="Times New Roman" w:hAnsi="Times New Roman" w:cs="Times New Roman"/>
        </w:rPr>
        <w:t>u zlecenia</w:t>
      </w:r>
      <w:r w:rsidR="00942F50" w:rsidRPr="008C2ED6">
        <w:rPr>
          <w:rFonts w:ascii="Times New Roman" w:hAnsi="Times New Roman" w:cs="Times New Roman"/>
        </w:rPr>
        <w:t xml:space="preserve"> jednostkowego</w:t>
      </w:r>
      <w:r w:rsidR="00F109A2" w:rsidRPr="008C2ED6">
        <w:rPr>
          <w:rFonts w:ascii="Times New Roman" w:hAnsi="Times New Roman" w:cs="Times New Roman"/>
        </w:rPr>
        <w:t>.</w:t>
      </w:r>
      <w:r w:rsidR="00942F50" w:rsidRPr="008C2ED6">
        <w:rPr>
          <w:rFonts w:ascii="Times New Roman" w:hAnsi="Times New Roman" w:cs="Times New Roman"/>
        </w:rPr>
        <w:t xml:space="preserve"> Informacja o przekazaniu zlecenia do realizacji przekazywana jest na adres mailowy Wykonawcy, określony </w:t>
      </w:r>
      <w:r w:rsidR="009467A9">
        <w:rPr>
          <w:rFonts w:ascii="Times New Roman" w:hAnsi="Times New Roman" w:cs="Times New Roman"/>
        </w:rPr>
        <w:t>zgodnie z</w:t>
      </w:r>
      <w:r w:rsidR="00942F50" w:rsidRPr="008C2ED6">
        <w:rPr>
          <w:rFonts w:ascii="Times New Roman" w:hAnsi="Times New Roman" w:cs="Times New Roman"/>
        </w:rPr>
        <w:t xml:space="preserve"> §</w:t>
      </w:r>
      <w:r w:rsidR="009467A9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1</w:t>
      </w:r>
      <w:r w:rsidR="00807E43" w:rsidRPr="008C2ED6">
        <w:rPr>
          <w:rFonts w:ascii="Times New Roman" w:hAnsi="Times New Roman" w:cs="Times New Roman"/>
        </w:rPr>
        <w:t>7</w:t>
      </w:r>
      <w:r w:rsidR="00942F50" w:rsidRPr="008C2ED6">
        <w:rPr>
          <w:rFonts w:ascii="Times New Roman" w:hAnsi="Times New Roman" w:cs="Times New Roman"/>
        </w:rPr>
        <w:t xml:space="preserve"> Umowy.</w:t>
      </w:r>
      <w:r w:rsidR="00807E43" w:rsidRPr="008C2ED6">
        <w:rPr>
          <w:rFonts w:ascii="Times New Roman" w:hAnsi="Times New Roman" w:cs="Times New Roman"/>
        </w:rPr>
        <w:t xml:space="preserve"> </w:t>
      </w:r>
      <w:r w:rsidR="00807E43" w:rsidRPr="008C2ED6">
        <w:rPr>
          <w:rFonts w:ascii="Times New Roman" w:hAnsi="Times New Roman" w:cs="Times New Roman"/>
        </w:rPr>
        <w:br/>
      </w:r>
      <w:r w:rsidR="00113220" w:rsidRPr="008C2ED6">
        <w:rPr>
          <w:rFonts w:ascii="Times New Roman" w:hAnsi="Times New Roman" w:cs="Times New Roman"/>
        </w:rPr>
        <w:t xml:space="preserve">Po otrzymaniu informacji </w:t>
      </w:r>
      <w:r w:rsidR="00C637DB" w:rsidRPr="008C2ED6">
        <w:rPr>
          <w:rFonts w:ascii="Times New Roman" w:hAnsi="Times New Roman" w:cs="Times New Roman"/>
        </w:rPr>
        <w:t xml:space="preserve">ze strony Zamawiającego </w:t>
      </w:r>
      <w:r w:rsidR="00113220" w:rsidRPr="008C2ED6">
        <w:rPr>
          <w:rFonts w:ascii="Times New Roman" w:hAnsi="Times New Roman" w:cs="Times New Roman"/>
        </w:rPr>
        <w:t>o akceptacji oceny pracochłonności zlecenia</w:t>
      </w:r>
      <w:r w:rsidR="00A170CB" w:rsidRPr="008C2ED6">
        <w:rPr>
          <w:rFonts w:ascii="Times New Roman" w:hAnsi="Times New Roman" w:cs="Times New Roman"/>
        </w:rPr>
        <w:t xml:space="preserve"> jednostkowego</w:t>
      </w:r>
      <w:r w:rsidR="00113220" w:rsidRPr="008C2ED6">
        <w:rPr>
          <w:rFonts w:ascii="Times New Roman" w:hAnsi="Times New Roman" w:cs="Times New Roman"/>
        </w:rPr>
        <w:t xml:space="preserve">, </w:t>
      </w:r>
      <w:r w:rsidR="00F93698" w:rsidRPr="008C2ED6">
        <w:rPr>
          <w:rFonts w:ascii="Times New Roman" w:hAnsi="Times New Roman" w:cs="Times New Roman"/>
        </w:rPr>
        <w:t>Wykonawca przystępuje do realizacji zlecenia.</w:t>
      </w:r>
    </w:p>
    <w:p w14:paraId="773F2C42" w14:textId="77777777" w:rsidR="000C58A1" w:rsidRPr="008C2ED6" w:rsidRDefault="000C58A1" w:rsidP="008C2ED6">
      <w:pPr>
        <w:pStyle w:val="Akapitzlist"/>
        <w:spacing w:after="0" w:line="240" w:lineRule="auto"/>
        <w:ind w:left="1004"/>
        <w:jc w:val="both"/>
        <w:rPr>
          <w:rFonts w:ascii="Times New Roman" w:hAnsi="Times New Roman" w:cs="Times New Roman"/>
        </w:rPr>
      </w:pPr>
    </w:p>
    <w:p w14:paraId="4D91D5C4" w14:textId="4C3F0878" w:rsidR="00324710" w:rsidRPr="008C2ED6" w:rsidRDefault="00CD24E1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Oddanie zrealizowanego zlecenia:</w:t>
      </w:r>
      <w:r w:rsidR="004D7C9B" w:rsidRPr="008C2ED6">
        <w:rPr>
          <w:rFonts w:ascii="Times New Roman" w:hAnsi="Times New Roman" w:cs="Times New Roman"/>
          <w:b/>
        </w:rPr>
        <w:t xml:space="preserve"> </w:t>
      </w:r>
      <w:r w:rsidRPr="008C2ED6">
        <w:rPr>
          <w:rFonts w:ascii="Times New Roman" w:hAnsi="Times New Roman" w:cs="Times New Roman"/>
        </w:rPr>
        <w:t>po wykonaniu zleceni</w:t>
      </w:r>
      <w:r w:rsidR="00A30B55" w:rsidRPr="008C2ED6">
        <w:rPr>
          <w:rFonts w:ascii="Times New Roman" w:hAnsi="Times New Roman" w:cs="Times New Roman"/>
        </w:rPr>
        <w:t>a</w:t>
      </w:r>
      <w:r w:rsidRPr="008C2ED6">
        <w:rPr>
          <w:rFonts w:ascii="Times New Roman" w:hAnsi="Times New Roman" w:cs="Times New Roman"/>
        </w:rPr>
        <w:t>, Wykonawca zgłasza do odbioru wykonane zlecenie,</w:t>
      </w:r>
      <w:r w:rsidR="00E73631" w:rsidRPr="008C2ED6">
        <w:rPr>
          <w:rFonts w:ascii="Times New Roman" w:hAnsi="Times New Roman" w:cs="Times New Roman"/>
        </w:rPr>
        <w:t xml:space="preserve"> przekazując informację o zakończeniu prac wraz z raportem</w:t>
      </w:r>
      <w:r w:rsidR="000343B4" w:rsidRPr="008C2ED6">
        <w:rPr>
          <w:rFonts w:ascii="Times New Roman" w:hAnsi="Times New Roman" w:cs="Times New Roman"/>
        </w:rPr>
        <w:t xml:space="preserve">, </w:t>
      </w:r>
      <w:r w:rsidR="00CA45E5" w:rsidRPr="008C2ED6">
        <w:rPr>
          <w:rFonts w:ascii="Times New Roman" w:hAnsi="Times New Roman" w:cs="Times New Roman"/>
        </w:rPr>
        <w:br/>
      </w:r>
      <w:r w:rsidR="000343B4" w:rsidRPr="008C2ED6">
        <w:rPr>
          <w:rFonts w:ascii="Times New Roman" w:hAnsi="Times New Roman" w:cs="Times New Roman"/>
        </w:rPr>
        <w:t>o którym mowa w pkt 5</w:t>
      </w:r>
      <w:r w:rsidR="00CA45E5" w:rsidRPr="008C2ED6">
        <w:rPr>
          <w:rFonts w:ascii="Times New Roman" w:hAnsi="Times New Roman" w:cs="Times New Roman"/>
        </w:rPr>
        <w:t>.2</w:t>
      </w:r>
      <w:r w:rsidR="000343B4" w:rsidRPr="008C2ED6">
        <w:rPr>
          <w:rFonts w:ascii="Times New Roman" w:hAnsi="Times New Roman" w:cs="Times New Roman"/>
        </w:rPr>
        <w:t>,</w:t>
      </w:r>
      <w:r w:rsidR="00E73631" w:rsidRPr="008C2ED6">
        <w:rPr>
          <w:rFonts w:ascii="Times New Roman" w:hAnsi="Times New Roman" w:cs="Times New Roman"/>
        </w:rPr>
        <w:t xml:space="preserve"> stanowiącym podsumowanie wykonanego zlecenia</w:t>
      </w:r>
      <w:r w:rsidRPr="008C2ED6">
        <w:rPr>
          <w:rFonts w:ascii="Times New Roman" w:hAnsi="Times New Roman" w:cs="Times New Roman"/>
        </w:rPr>
        <w:t>.</w:t>
      </w:r>
      <w:r w:rsidR="00104D3C" w:rsidRPr="008C2ED6">
        <w:rPr>
          <w:rFonts w:ascii="Times New Roman" w:hAnsi="Times New Roman" w:cs="Times New Roman"/>
        </w:rPr>
        <w:t xml:space="preserve"> Informacja</w:t>
      </w:r>
      <w:r w:rsidR="008326C1" w:rsidRPr="008C2ED6">
        <w:rPr>
          <w:rFonts w:ascii="Times New Roman" w:hAnsi="Times New Roman" w:cs="Times New Roman"/>
        </w:rPr>
        <w:t xml:space="preserve"> przekazywana jest na adres poczty elektronicznej Zamawiającego wskazany w §</w:t>
      </w:r>
      <w:r w:rsidR="00C72067" w:rsidRPr="008C2ED6">
        <w:rPr>
          <w:rFonts w:ascii="Times New Roman" w:hAnsi="Times New Roman" w:cs="Times New Roman"/>
        </w:rPr>
        <w:t>1</w:t>
      </w:r>
      <w:r w:rsidR="00CA45E5" w:rsidRPr="008C2ED6">
        <w:rPr>
          <w:rFonts w:ascii="Times New Roman" w:hAnsi="Times New Roman" w:cs="Times New Roman"/>
        </w:rPr>
        <w:t>7</w:t>
      </w:r>
      <w:r w:rsidR="008326C1" w:rsidRPr="008C2ED6">
        <w:rPr>
          <w:rFonts w:ascii="Times New Roman" w:hAnsi="Times New Roman" w:cs="Times New Roman"/>
        </w:rPr>
        <w:t xml:space="preserve"> Umowy.</w:t>
      </w:r>
      <w:r w:rsidR="000F047A" w:rsidRPr="008C2ED6">
        <w:rPr>
          <w:rFonts w:ascii="Times New Roman" w:hAnsi="Times New Roman" w:cs="Times New Roman"/>
        </w:rPr>
        <w:t xml:space="preserve"> Raport musi być zabezpieczony hasłem, chroniącym przed dostępem osób niepowołanych. Hasło do dokumentu przekazywane jest innym kanałem komunikacji np. telefonicznie, pisemnie na adres jednej z osób reprezentujących</w:t>
      </w:r>
      <w:r w:rsidR="00035789">
        <w:rPr>
          <w:rFonts w:ascii="Times New Roman" w:hAnsi="Times New Roman" w:cs="Times New Roman"/>
        </w:rPr>
        <w:t xml:space="preserve"> </w:t>
      </w:r>
      <w:proofErr w:type="spellStart"/>
      <w:r w:rsidR="0032121F" w:rsidRPr="008C2ED6">
        <w:rPr>
          <w:rFonts w:ascii="Times New Roman" w:hAnsi="Times New Roman" w:cs="Times New Roman"/>
        </w:rPr>
        <w:t>Zamawiajacego</w:t>
      </w:r>
      <w:proofErr w:type="spellEnd"/>
      <w:r w:rsidR="0032121F" w:rsidRPr="008C2ED6">
        <w:rPr>
          <w:rFonts w:ascii="Times New Roman" w:hAnsi="Times New Roman" w:cs="Times New Roman"/>
        </w:rPr>
        <w:t>,</w:t>
      </w:r>
      <w:r w:rsidR="000F047A" w:rsidRPr="008C2ED6">
        <w:rPr>
          <w:rFonts w:ascii="Times New Roman" w:hAnsi="Times New Roman" w:cs="Times New Roman"/>
        </w:rPr>
        <w:t xml:space="preserve"> zgodnie </w:t>
      </w:r>
      <w:r w:rsidR="00CA45E5" w:rsidRPr="008C2ED6">
        <w:rPr>
          <w:rFonts w:ascii="Times New Roman" w:hAnsi="Times New Roman" w:cs="Times New Roman"/>
        </w:rPr>
        <w:br/>
      </w:r>
      <w:r w:rsidR="000F047A" w:rsidRPr="008C2ED6">
        <w:rPr>
          <w:rFonts w:ascii="Times New Roman" w:hAnsi="Times New Roman" w:cs="Times New Roman"/>
        </w:rPr>
        <w:t xml:space="preserve">z Umową. Sposób przekazania </w:t>
      </w:r>
      <w:r w:rsidR="00644597" w:rsidRPr="008C2ED6">
        <w:rPr>
          <w:rFonts w:ascii="Times New Roman" w:hAnsi="Times New Roman" w:cs="Times New Roman"/>
        </w:rPr>
        <w:t xml:space="preserve">hasła </w:t>
      </w:r>
      <w:r w:rsidR="000F047A" w:rsidRPr="008C2ED6">
        <w:rPr>
          <w:rFonts w:ascii="Times New Roman" w:hAnsi="Times New Roman" w:cs="Times New Roman"/>
        </w:rPr>
        <w:t>Wykonaw</w:t>
      </w:r>
      <w:r w:rsidR="00B611C4">
        <w:rPr>
          <w:rFonts w:ascii="Times New Roman" w:hAnsi="Times New Roman" w:cs="Times New Roman"/>
        </w:rPr>
        <w:t>c</w:t>
      </w:r>
      <w:r w:rsidR="000F047A" w:rsidRPr="008C2ED6">
        <w:rPr>
          <w:rFonts w:ascii="Times New Roman" w:hAnsi="Times New Roman" w:cs="Times New Roman"/>
        </w:rPr>
        <w:t>a każdorazowo ustal</w:t>
      </w:r>
      <w:r w:rsidR="00EA28D2" w:rsidRPr="008C2ED6">
        <w:rPr>
          <w:rFonts w:ascii="Times New Roman" w:hAnsi="Times New Roman" w:cs="Times New Roman"/>
        </w:rPr>
        <w:t>i</w:t>
      </w:r>
      <w:r w:rsidR="000F047A" w:rsidRPr="008C2ED6">
        <w:rPr>
          <w:rFonts w:ascii="Times New Roman" w:hAnsi="Times New Roman" w:cs="Times New Roman"/>
        </w:rPr>
        <w:t xml:space="preserve"> z osobami reprezentującymi Zamawiającego zgodnie z §</w:t>
      </w:r>
      <w:r w:rsidR="009467A9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1</w:t>
      </w:r>
      <w:r w:rsidR="00CA45E5" w:rsidRPr="008C2ED6">
        <w:rPr>
          <w:rFonts w:ascii="Times New Roman" w:hAnsi="Times New Roman" w:cs="Times New Roman"/>
        </w:rPr>
        <w:t>7</w:t>
      </w:r>
      <w:r w:rsidR="000F047A" w:rsidRPr="008C2ED6">
        <w:rPr>
          <w:rFonts w:ascii="Times New Roman" w:hAnsi="Times New Roman" w:cs="Times New Roman"/>
        </w:rPr>
        <w:t xml:space="preserve"> Umowy.</w:t>
      </w:r>
    </w:p>
    <w:p w14:paraId="6EC29F6F" w14:textId="77777777" w:rsidR="000C58A1" w:rsidRPr="008C2ED6" w:rsidRDefault="000C58A1" w:rsidP="008C2ED6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B6B605B" w14:textId="77777777" w:rsidR="00DC2A6D" w:rsidRPr="008C2ED6" w:rsidRDefault="00324710" w:rsidP="008C2ED6">
      <w:pPr>
        <w:pStyle w:val="Akapitzlist"/>
        <w:numPr>
          <w:ilvl w:val="3"/>
          <w:numId w:val="18"/>
        </w:numPr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Ostateczna wersja raportu</w:t>
      </w:r>
      <w:r w:rsidR="00E3525C" w:rsidRPr="008C2ED6">
        <w:rPr>
          <w:rFonts w:ascii="Times New Roman" w:hAnsi="Times New Roman" w:cs="Times New Roman"/>
        </w:rPr>
        <w:t xml:space="preserve">, do której Zamawiający nie wnosi uwag, </w:t>
      </w:r>
      <w:r w:rsidRPr="008C2ED6">
        <w:rPr>
          <w:rFonts w:ascii="Times New Roman" w:hAnsi="Times New Roman" w:cs="Times New Roman"/>
        </w:rPr>
        <w:t>przekazywana jest w wersj</w:t>
      </w:r>
      <w:r w:rsidR="00D86580" w:rsidRPr="008C2ED6">
        <w:rPr>
          <w:rFonts w:ascii="Times New Roman" w:hAnsi="Times New Roman" w:cs="Times New Roman"/>
        </w:rPr>
        <w:t>i</w:t>
      </w:r>
      <w:r w:rsidRPr="008C2ED6">
        <w:rPr>
          <w:rFonts w:ascii="Times New Roman" w:hAnsi="Times New Roman" w:cs="Times New Roman"/>
        </w:rPr>
        <w:t xml:space="preserve"> papierowej</w:t>
      </w:r>
      <w:r w:rsidR="00CE57D0" w:rsidRPr="008C2ED6">
        <w:rPr>
          <w:rFonts w:ascii="Times New Roman" w:hAnsi="Times New Roman" w:cs="Times New Roman"/>
        </w:rPr>
        <w:t>, w sposób określony w Umowie</w:t>
      </w:r>
      <w:r w:rsidRPr="008C2ED6">
        <w:rPr>
          <w:rFonts w:ascii="Times New Roman" w:hAnsi="Times New Roman" w:cs="Times New Roman"/>
        </w:rPr>
        <w:t>.</w:t>
      </w:r>
    </w:p>
    <w:p w14:paraId="215C66CA" w14:textId="77777777" w:rsidR="00DC2A6D" w:rsidRPr="008C2ED6" w:rsidRDefault="00DC2A6D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48D220" w14:textId="77777777" w:rsidR="00CA45E5" w:rsidRDefault="00CA45E5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B8BA55C" w14:textId="77777777" w:rsidR="005E1C65" w:rsidRPr="008C2ED6" w:rsidRDefault="005E1C65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E02427" w14:textId="77777777" w:rsidR="00273728" w:rsidRPr="008C2ED6" w:rsidRDefault="00DA097F" w:rsidP="008C2ED6">
      <w:pPr>
        <w:pStyle w:val="Akapitzlist"/>
        <w:numPr>
          <w:ilvl w:val="2"/>
          <w:numId w:val="18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Odbiór zlecenia:</w:t>
      </w:r>
    </w:p>
    <w:p w14:paraId="327A16EF" w14:textId="4A6EC36D" w:rsidR="00273728" w:rsidRPr="00035789" w:rsidRDefault="00273728" w:rsidP="005E1C65">
      <w:pPr>
        <w:pStyle w:val="Akapitzlist"/>
        <w:numPr>
          <w:ilvl w:val="3"/>
          <w:numId w:val="18"/>
        </w:numPr>
        <w:spacing w:after="0" w:line="240" w:lineRule="auto"/>
        <w:ind w:left="1134" w:hanging="70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P</w:t>
      </w:r>
      <w:r w:rsidR="00DA097F" w:rsidRPr="008C2ED6">
        <w:rPr>
          <w:rFonts w:ascii="Times New Roman" w:hAnsi="Times New Roman" w:cs="Times New Roman"/>
        </w:rPr>
        <w:t xml:space="preserve">o zgłoszeniu przez Wykonawcę zrealizowanego zlecenia do odbioru, Zamawiający </w:t>
      </w:r>
      <w:r w:rsidR="00CA45E5" w:rsidRPr="008C2ED6">
        <w:rPr>
          <w:rFonts w:ascii="Times New Roman" w:hAnsi="Times New Roman" w:cs="Times New Roman"/>
        </w:rPr>
        <w:br/>
      </w:r>
      <w:r w:rsidR="00C16C30" w:rsidRPr="008C2ED6">
        <w:rPr>
          <w:rFonts w:ascii="Times New Roman" w:hAnsi="Times New Roman" w:cs="Times New Roman"/>
        </w:rPr>
        <w:t>w ciągu 5 dni roboczych</w:t>
      </w:r>
      <w:r w:rsidR="00CA45E5" w:rsidRPr="008C2ED6">
        <w:rPr>
          <w:rFonts w:ascii="Times New Roman" w:hAnsi="Times New Roman" w:cs="Times New Roman"/>
        </w:rPr>
        <w:t xml:space="preserve"> </w:t>
      </w:r>
      <w:r w:rsidR="00DE388C" w:rsidRPr="008C2ED6">
        <w:rPr>
          <w:rFonts w:ascii="Times New Roman" w:hAnsi="Times New Roman" w:cs="Times New Roman"/>
        </w:rPr>
        <w:t xml:space="preserve">zweryfikuje </w:t>
      </w:r>
      <w:r w:rsidR="00DA097F" w:rsidRPr="008C2ED6">
        <w:rPr>
          <w:rFonts w:ascii="Times New Roman" w:hAnsi="Times New Roman" w:cs="Times New Roman"/>
        </w:rPr>
        <w:t>zgodnoś</w:t>
      </w:r>
      <w:r w:rsidR="001861DE" w:rsidRPr="008C2ED6">
        <w:rPr>
          <w:rFonts w:ascii="Times New Roman" w:hAnsi="Times New Roman" w:cs="Times New Roman"/>
        </w:rPr>
        <w:t>ć</w:t>
      </w:r>
      <w:r w:rsidR="00DA097F" w:rsidRPr="008C2ED6">
        <w:rPr>
          <w:rFonts w:ascii="Times New Roman" w:hAnsi="Times New Roman" w:cs="Times New Roman"/>
        </w:rPr>
        <w:t xml:space="preserve"> wykonania zlecenia z warunkami określonymi w </w:t>
      </w:r>
      <w:r w:rsidR="0031328A" w:rsidRPr="008C2ED6">
        <w:rPr>
          <w:rFonts w:ascii="Times New Roman" w:hAnsi="Times New Roman" w:cs="Times New Roman"/>
        </w:rPr>
        <w:t>zleceniu jednostkowym</w:t>
      </w:r>
      <w:r w:rsidR="00DE388C" w:rsidRPr="008C2ED6">
        <w:rPr>
          <w:rFonts w:ascii="Times New Roman" w:hAnsi="Times New Roman" w:cs="Times New Roman"/>
        </w:rPr>
        <w:t xml:space="preserve"> przekazanym do realizacji</w:t>
      </w:r>
      <w:r w:rsidR="00DA097F" w:rsidRPr="008C2ED6">
        <w:rPr>
          <w:rFonts w:ascii="Times New Roman" w:hAnsi="Times New Roman" w:cs="Times New Roman"/>
        </w:rPr>
        <w:t>.</w:t>
      </w:r>
    </w:p>
    <w:p w14:paraId="616BC779" w14:textId="0383DE95" w:rsidR="00273728" w:rsidRPr="00035789" w:rsidRDefault="00955DC5" w:rsidP="005E1C65">
      <w:pPr>
        <w:pStyle w:val="Akapitzlist"/>
        <w:numPr>
          <w:ilvl w:val="3"/>
          <w:numId w:val="18"/>
        </w:numPr>
        <w:tabs>
          <w:tab w:val="left" w:pos="1134"/>
        </w:tabs>
        <w:spacing w:after="0" w:line="240" w:lineRule="auto"/>
        <w:ind w:hanging="578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Raport musi być zgodny z wymogami określonymi w </w:t>
      </w:r>
      <w:r w:rsidR="00CA45E5" w:rsidRPr="008C2ED6">
        <w:rPr>
          <w:rFonts w:ascii="Times New Roman" w:hAnsi="Times New Roman" w:cs="Times New Roman"/>
        </w:rPr>
        <w:t>R</w:t>
      </w:r>
      <w:r w:rsidRPr="008C2ED6">
        <w:rPr>
          <w:rFonts w:ascii="Times New Roman" w:hAnsi="Times New Roman" w:cs="Times New Roman"/>
        </w:rPr>
        <w:t>ozdziale 5 ZZW.</w:t>
      </w:r>
    </w:p>
    <w:p w14:paraId="1AE4C77F" w14:textId="74FEB77E" w:rsidR="008A1999" w:rsidRPr="00035789" w:rsidRDefault="003529B5" w:rsidP="00035789">
      <w:pPr>
        <w:pStyle w:val="Akapitzlist"/>
        <w:numPr>
          <w:ilvl w:val="3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  <w:b/>
        </w:rPr>
        <w:t>Zastrzeżenia do wykonanego zlecenia:</w:t>
      </w:r>
      <w:r w:rsidR="008C2ED6" w:rsidRPr="008C2ED6">
        <w:rPr>
          <w:rFonts w:ascii="Times New Roman" w:hAnsi="Times New Roman" w:cs="Times New Roman"/>
          <w:b/>
        </w:rPr>
        <w:t xml:space="preserve"> </w:t>
      </w:r>
      <w:r w:rsidR="00C16C30" w:rsidRPr="008C2ED6">
        <w:rPr>
          <w:rFonts w:ascii="Times New Roman" w:hAnsi="Times New Roman" w:cs="Times New Roman"/>
        </w:rPr>
        <w:t>Zamawiający</w:t>
      </w:r>
      <w:r w:rsidR="001027F7" w:rsidRPr="008C2ED6">
        <w:rPr>
          <w:rFonts w:ascii="Times New Roman" w:hAnsi="Times New Roman" w:cs="Times New Roman"/>
        </w:rPr>
        <w:t xml:space="preserve"> uprawniony jest do wniesienia zastrzeżeń do </w:t>
      </w:r>
      <w:r w:rsidR="00AF23B3" w:rsidRPr="008C2ED6">
        <w:rPr>
          <w:rFonts w:ascii="Times New Roman" w:hAnsi="Times New Roman" w:cs="Times New Roman"/>
        </w:rPr>
        <w:t>przedstawionego raportu</w:t>
      </w:r>
      <w:r w:rsidR="008372F5" w:rsidRPr="008C2ED6">
        <w:rPr>
          <w:rFonts w:ascii="Times New Roman" w:hAnsi="Times New Roman" w:cs="Times New Roman"/>
        </w:rPr>
        <w:t>, o którym mowa w pkt 5</w:t>
      </w:r>
      <w:r w:rsidR="008C2ED6" w:rsidRPr="008C2ED6">
        <w:rPr>
          <w:rFonts w:ascii="Times New Roman" w:hAnsi="Times New Roman" w:cs="Times New Roman"/>
        </w:rPr>
        <w:t>.2</w:t>
      </w:r>
      <w:r w:rsidR="008372F5" w:rsidRPr="008C2ED6">
        <w:rPr>
          <w:rFonts w:ascii="Times New Roman" w:hAnsi="Times New Roman" w:cs="Times New Roman"/>
        </w:rPr>
        <w:t>,</w:t>
      </w:r>
      <w:r w:rsidR="001027F7" w:rsidRPr="008C2ED6">
        <w:rPr>
          <w:rFonts w:ascii="Times New Roman" w:hAnsi="Times New Roman" w:cs="Times New Roman"/>
        </w:rPr>
        <w:t xml:space="preserve"> zgłoszon</w:t>
      </w:r>
      <w:r w:rsidR="00AF23B3" w:rsidRPr="008C2ED6">
        <w:rPr>
          <w:rFonts w:ascii="Times New Roman" w:hAnsi="Times New Roman" w:cs="Times New Roman"/>
        </w:rPr>
        <w:t>ego</w:t>
      </w:r>
      <w:r w:rsidR="001027F7" w:rsidRPr="008C2ED6">
        <w:rPr>
          <w:rFonts w:ascii="Times New Roman" w:hAnsi="Times New Roman" w:cs="Times New Roman"/>
        </w:rPr>
        <w:t xml:space="preserve"> do odbioru</w:t>
      </w:r>
      <w:r w:rsidR="00C16C30" w:rsidRPr="008C2ED6">
        <w:rPr>
          <w:rFonts w:ascii="Times New Roman" w:hAnsi="Times New Roman" w:cs="Times New Roman"/>
        </w:rPr>
        <w:t xml:space="preserve">. </w:t>
      </w:r>
    </w:p>
    <w:p w14:paraId="282F4FC3" w14:textId="1E613C4D" w:rsidR="008A1999" w:rsidRPr="00035789" w:rsidRDefault="005A46B4" w:rsidP="00035789">
      <w:pPr>
        <w:pStyle w:val="Akapitzlist"/>
        <w:numPr>
          <w:ilvl w:val="3"/>
          <w:numId w:val="18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W przypadku przedstawienia przez Zamawiającego uwag do raportu,</w:t>
      </w:r>
      <w:r w:rsidR="008C2ED6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 xml:space="preserve">Wykonawca </w:t>
      </w:r>
      <w:r w:rsidR="008C2ED6" w:rsidRPr="008C2ED6">
        <w:rPr>
          <w:rFonts w:ascii="Times New Roman" w:hAnsi="Times New Roman" w:cs="Times New Roman"/>
        </w:rPr>
        <w:br/>
      </w:r>
      <w:r w:rsidRPr="008C2ED6">
        <w:rPr>
          <w:rFonts w:ascii="Times New Roman" w:hAnsi="Times New Roman" w:cs="Times New Roman"/>
        </w:rPr>
        <w:t>w terminie 3 dni roboczych od ich otrzymania</w:t>
      </w:r>
      <w:r w:rsidR="008C2ED6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>przedstawi Zamawiającemu poprawiony raport w wersji elektronicznej (e-mail)</w:t>
      </w:r>
      <w:r w:rsidR="0090731A">
        <w:rPr>
          <w:rFonts w:ascii="Times New Roman" w:hAnsi="Times New Roman" w:cs="Times New Roman"/>
        </w:rPr>
        <w:t xml:space="preserve"> zgodnie z procedurą określoną w pkt 4.2.4.2</w:t>
      </w:r>
      <w:r w:rsidRPr="008C2ED6">
        <w:rPr>
          <w:rFonts w:ascii="Times New Roman" w:hAnsi="Times New Roman" w:cs="Times New Roman"/>
        </w:rPr>
        <w:t xml:space="preserve"> lub </w:t>
      </w:r>
      <w:r w:rsidR="001861DE" w:rsidRPr="008C2ED6">
        <w:rPr>
          <w:rFonts w:ascii="Times New Roman" w:hAnsi="Times New Roman" w:cs="Times New Roman"/>
        </w:rPr>
        <w:t xml:space="preserve">niezwłocznie </w:t>
      </w:r>
      <w:r w:rsidRPr="008C2ED6">
        <w:rPr>
          <w:rFonts w:ascii="Times New Roman" w:hAnsi="Times New Roman" w:cs="Times New Roman"/>
        </w:rPr>
        <w:t>uzasadni</w:t>
      </w:r>
      <w:r w:rsidR="008C2ED6" w:rsidRPr="008C2ED6">
        <w:rPr>
          <w:rFonts w:ascii="Times New Roman" w:hAnsi="Times New Roman" w:cs="Times New Roman"/>
        </w:rPr>
        <w:t xml:space="preserve"> </w:t>
      </w:r>
      <w:r w:rsidR="001861DE" w:rsidRPr="008C2ED6">
        <w:rPr>
          <w:rFonts w:ascii="Times New Roman" w:hAnsi="Times New Roman" w:cs="Times New Roman"/>
        </w:rPr>
        <w:t xml:space="preserve">drogą elektroniczną oraz </w:t>
      </w:r>
      <w:r w:rsidRPr="008C2ED6">
        <w:rPr>
          <w:rFonts w:ascii="Times New Roman" w:hAnsi="Times New Roman" w:cs="Times New Roman"/>
        </w:rPr>
        <w:t xml:space="preserve">na piśmie niemożliwość lub niecelowość ich uwzględnienia. </w:t>
      </w:r>
    </w:p>
    <w:p w14:paraId="20BF167A" w14:textId="59345926" w:rsidR="008A1999" w:rsidRPr="00035789" w:rsidRDefault="005A46B4" w:rsidP="00035789">
      <w:pPr>
        <w:pStyle w:val="Akapitzlist"/>
        <w:numPr>
          <w:ilvl w:val="3"/>
          <w:numId w:val="18"/>
        </w:numPr>
        <w:spacing w:after="0" w:line="240" w:lineRule="auto"/>
        <w:ind w:left="1134" w:hanging="85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Zamawiający w terminie 2 dni roboczych od ponownego otrzymania raportu, dokona jego </w:t>
      </w:r>
      <w:r w:rsidR="00D86580" w:rsidRPr="008C2ED6">
        <w:rPr>
          <w:rFonts w:ascii="Times New Roman" w:hAnsi="Times New Roman" w:cs="Times New Roman"/>
        </w:rPr>
        <w:t>akceptacji</w:t>
      </w:r>
      <w:r w:rsidRPr="008C2ED6">
        <w:rPr>
          <w:rFonts w:ascii="Times New Roman" w:hAnsi="Times New Roman" w:cs="Times New Roman"/>
        </w:rPr>
        <w:t xml:space="preserve"> lub zgłosi uwagi</w:t>
      </w:r>
      <w:r w:rsidR="003E4CDE" w:rsidRPr="008C2ED6">
        <w:rPr>
          <w:rFonts w:ascii="Times New Roman" w:hAnsi="Times New Roman" w:cs="Times New Roman"/>
        </w:rPr>
        <w:t xml:space="preserve"> na adres poczty elektronicznej </w:t>
      </w:r>
      <w:r w:rsidR="00D846E7" w:rsidRPr="008C2ED6">
        <w:rPr>
          <w:rFonts w:ascii="Times New Roman" w:hAnsi="Times New Roman" w:cs="Times New Roman"/>
        </w:rPr>
        <w:t>W</w:t>
      </w:r>
      <w:r w:rsidR="003E4CDE" w:rsidRPr="008C2ED6">
        <w:rPr>
          <w:rFonts w:ascii="Times New Roman" w:hAnsi="Times New Roman" w:cs="Times New Roman"/>
        </w:rPr>
        <w:t>ykonawcy</w:t>
      </w:r>
      <w:r w:rsidR="00D846E7" w:rsidRPr="008C2ED6">
        <w:rPr>
          <w:rFonts w:ascii="Times New Roman" w:hAnsi="Times New Roman" w:cs="Times New Roman"/>
        </w:rPr>
        <w:t xml:space="preserve">, wskazany </w:t>
      </w:r>
      <w:r w:rsidR="008C2ED6" w:rsidRPr="008C2ED6">
        <w:rPr>
          <w:rFonts w:ascii="Times New Roman" w:hAnsi="Times New Roman" w:cs="Times New Roman"/>
        </w:rPr>
        <w:br/>
      </w:r>
      <w:r w:rsidR="009467A9">
        <w:rPr>
          <w:rFonts w:ascii="Times New Roman" w:hAnsi="Times New Roman" w:cs="Times New Roman"/>
        </w:rPr>
        <w:t>zgodnie z</w:t>
      </w:r>
      <w:r w:rsidR="00D846E7" w:rsidRPr="008C2ED6">
        <w:rPr>
          <w:rFonts w:ascii="Times New Roman" w:hAnsi="Times New Roman" w:cs="Times New Roman"/>
        </w:rPr>
        <w:t xml:space="preserve"> </w:t>
      </w:r>
      <w:r w:rsidR="008C2ED6" w:rsidRPr="008C2ED6">
        <w:rPr>
          <w:rFonts w:ascii="Times New Roman" w:hAnsi="Times New Roman" w:cs="Times New Roman"/>
        </w:rPr>
        <w:t>§</w:t>
      </w:r>
      <w:r w:rsidR="009467A9">
        <w:rPr>
          <w:rFonts w:ascii="Times New Roman" w:hAnsi="Times New Roman" w:cs="Times New Roman"/>
        </w:rPr>
        <w:t xml:space="preserve"> </w:t>
      </w:r>
      <w:r w:rsidR="008C2ED6" w:rsidRPr="008C2ED6">
        <w:rPr>
          <w:rFonts w:ascii="Times New Roman" w:hAnsi="Times New Roman" w:cs="Times New Roman"/>
        </w:rPr>
        <w:t xml:space="preserve">17 </w:t>
      </w:r>
      <w:r w:rsidR="00D846E7" w:rsidRPr="008C2ED6">
        <w:rPr>
          <w:rFonts w:ascii="Times New Roman" w:hAnsi="Times New Roman" w:cs="Times New Roman"/>
        </w:rPr>
        <w:t>Umowie</w:t>
      </w:r>
      <w:r w:rsidRPr="008C2ED6">
        <w:rPr>
          <w:rFonts w:ascii="Times New Roman" w:hAnsi="Times New Roman" w:cs="Times New Roman"/>
        </w:rPr>
        <w:t xml:space="preserve">. </w:t>
      </w:r>
    </w:p>
    <w:p w14:paraId="5DCDFC0B" w14:textId="77777777" w:rsidR="005A46B4" w:rsidRPr="008C2ED6" w:rsidRDefault="005A46B4" w:rsidP="008C2ED6">
      <w:pPr>
        <w:pStyle w:val="Akapitzlist"/>
        <w:numPr>
          <w:ilvl w:val="3"/>
          <w:numId w:val="18"/>
        </w:numPr>
        <w:spacing w:after="0" w:line="240" w:lineRule="auto"/>
        <w:ind w:left="1134" w:hanging="85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Zamawiającemu przysługuje prawo do przedstawienia kolejnych uwag do poprawionego raportu.</w:t>
      </w:r>
      <w:r w:rsidR="0082286C" w:rsidRPr="008C2ED6">
        <w:rPr>
          <w:rFonts w:ascii="Times New Roman" w:hAnsi="Times New Roman" w:cs="Times New Roman"/>
        </w:rPr>
        <w:t xml:space="preserve"> Po każdych uwagach przekazanych Wykonawcy, Wykonawca ma </w:t>
      </w:r>
      <w:r w:rsidR="004B6587" w:rsidRPr="008C2ED6">
        <w:rPr>
          <w:rFonts w:ascii="Times New Roman" w:hAnsi="Times New Roman" w:cs="Times New Roman"/>
        </w:rPr>
        <w:t xml:space="preserve">do </w:t>
      </w:r>
      <w:r w:rsidR="0082286C" w:rsidRPr="008C2ED6">
        <w:rPr>
          <w:rFonts w:ascii="Times New Roman" w:hAnsi="Times New Roman" w:cs="Times New Roman"/>
        </w:rPr>
        <w:t>3 dni robocz</w:t>
      </w:r>
      <w:r w:rsidR="004B6587" w:rsidRPr="008C2ED6">
        <w:rPr>
          <w:rFonts w:ascii="Times New Roman" w:hAnsi="Times New Roman" w:cs="Times New Roman"/>
        </w:rPr>
        <w:t>ych</w:t>
      </w:r>
      <w:r w:rsidR="0082286C" w:rsidRPr="008C2ED6">
        <w:rPr>
          <w:rFonts w:ascii="Times New Roman" w:hAnsi="Times New Roman" w:cs="Times New Roman"/>
        </w:rPr>
        <w:t xml:space="preserve"> na wprowadzenie poprawek.</w:t>
      </w:r>
    </w:p>
    <w:p w14:paraId="424B14E7" w14:textId="4B3E49FD" w:rsidR="008A1999" w:rsidRPr="008C2ED6" w:rsidRDefault="0007244C" w:rsidP="008C2ED6">
      <w:pPr>
        <w:pStyle w:val="Akapitzlist"/>
        <w:numPr>
          <w:ilvl w:val="3"/>
          <w:numId w:val="18"/>
        </w:numPr>
        <w:spacing w:after="0" w:line="240" w:lineRule="auto"/>
        <w:ind w:left="1134" w:hanging="850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Odbiór zlecenia potwierdzany jest</w:t>
      </w:r>
      <w:r w:rsidR="009E581C" w:rsidRPr="008C2ED6">
        <w:rPr>
          <w:rFonts w:ascii="Times New Roman" w:hAnsi="Times New Roman" w:cs="Times New Roman"/>
        </w:rPr>
        <w:t xml:space="preserve"> każdorazowo</w:t>
      </w:r>
      <w:r w:rsidRPr="008C2ED6">
        <w:rPr>
          <w:rFonts w:ascii="Times New Roman" w:hAnsi="Times New Roman" w:cs="Times New Roman"/>
        </w:rPr>
        <w:t xml:space="preserve"> protokołem odbioru zlecenia</w:t>
      </w:r>
      <w:r w:rsidR="009E581C" w:rsidRPr="008C2ED6">
        <w:rPr>
          <w:rFonts w:ascii="Times New Roman" w:hAnsi="Times New Roman" w:cs="Times New Roman"/>
        </w:rPr>
        <w:t xml:space="preserve">, do którego załączona jest ostateczna wersja </w:t>
      </w:r>
      <w:r w:rsidR="000621AC" w:rsidRPr="008C2ED6">
        <w:rPr>
          <w:rFonts w:ascii="Times New Roman" w:hAnsi="Times New Roman" w:cs="Times New Roman"/>
        </w:rPr>
        <w:t>raport</w:t>
      </w:r>
      <w:r w:rsidR="009E581C" w:rsidRPr="008C2ED6">
        <w:rPr>
          <w:rFonts w:ascii="Times New Roman" w:hAnsi="Times New Roman" w:cs="Times New Roman"/>
        </w:rPr>
        <w:t>u</w:t>
      </w:r>
      <w:r w:rsidR="001B7474" w:rsidRPr="008C2ED6">
        <w:rPr>
          <w:rFonts w:ascii="Times New Roman" w:hAnsi="Times New Roman" w:cs="Times New Roman"/>
        </w:rPr>
        <w:t xml:space="preserve"> (pa</w:t>
      </w:r>
      <w:r w:rsidR="001B7C91" w:rsidRPr="008C2ED6">
        <w:rPr>
          <w:rFonts w:ascii="Times New Roman" w:hAnsi="Times New Roman" w:cs="Times New Roman"/>
        </w:rPr>
        <w:t>p</w:t>
      </w:r>
      <w:r w:rsidR="001B7474" w:rsidRPr="008C2ED6">
        <w:rPr>
          <w:rFonts w:ascii="Times New Roman" w:hAnsi="Times New Roman" w:cs="Times New Roman"/>
        </w:rPr>
        <w:t>ierowa)</w:t>
      </w:r>
      <w:r w:rsidR="000621AC" w:rsidRPr="008C2ED6">
        <w:rPr>
          <w:rFonts w:ascii="Times New Roman" w:hAnsi="Times New Roman" w:cs="Times New Roman"/>
        </w:rPr>
        <w:t xml:space="preserve"> ze zrealizowanych prac,</w:t>
      </w:r>
      <w:r w:rsidR="00775953" w:rsidRPr="008C2ED6">
        <w:rPr>
          <w:rFonts w:ascii="Times New Roman" w:hAnsi="Times New Roman" w:cs="Times New Roman"/>
        </w:rPr>
        <w:t xml:space="preserve"> </w:t>
      </w:r>
      <w:r w:rsidR="0090731A" w:rsidRPr="008C2ED6">
        <w:rPr>
          <w:rFonts w:ascii="Times New Roman" w:hAnsi="Times New Roman" w:cs="Times New Roman"/>
        </w:rPr>
        <w:t>w sposób określony w §</w:t>
      </w:r>
      <w:r w:rsidR="0090731A">
        <w:rPr>
          <w:rFonts w:ascii="Times New Roman" w:hAnsi="Times New Roman" w:cs="Times New Roman"/>
        </w:rPr>
        <w:t xml:space="preserve"> 3 ust. 7 </w:t>
      </w:r>
      <w:r w:rsidR="003150AB">
        <w:rPr>
          <w:rFonts w:ascii="Times New Roman" w:hAnsi="Times New Roman" w:cs="Times New Roman"/>
        </w:rPr>
        <w:t>wzoru u</w:t>
      </w:r>
      <w:r w:rsidR="0090731A" w:rsidRPr="008C2ED6">
        <w:rPr>
          <w:rFonts w:ascii="Times New Roman" w:hAnsi="Times New Roman" w:cs="Times New Roman"/>
        </w:rPr>
        <w:t>mow</w:t>
      </w:r>
      <w:r w:rsidR="003150AB">
        <w:rPr>
          <w:rFonts w:ascii="Times New Roman" w:hAnsi="Times New Roman" w:cs="Times New Roman"/>
        </w:rPr>
        <w:t>y</w:t>
      </w:r>
      <w:r w:rsidR="0090731A">
        <w:rPr>
          <w:rFonts w:ascii="Times New Roman" w:hAnsi="Times New Roman" w:cs="Times New Roman"/>
        </w:rPr>
        <w:t>,</w:t>
      </w:r>
      <w:r w:rsidR="0090731A" w:rsidRPr="008C2ED6">
        <w:rPr>
          <w:rFonts w:ascii="Times New Roman" w:hAnsi="Times New Roman" w:cs="Times New Roman"/>
        </w:rPr>
        <w:t xml:space="preserve"> </w:t>
      </w:r>
      <w:r w:rsidR="00775953" w:rsidRPr="008C2ED6">
        <w:rPr>
          <w:rFonts w:ascii="Times New Roman" w:hAnsi="Times New Roman" w:cs="Times New Roman"/>
        </w:rPr>
        <w:t>podpisany</w:t>
      </w:r>
      <w:r w:rsidR="009E581C" w:rsidRPr="008C2ED6">
        <w:rPr>
          <w:rFonts w:ascii="Times New Roman" w:hAnsi="Times New Roman" w:cs="Times New Roman"/>
        </w:rPr>
        <w:t>m</w:t>
      </w:r>
      <w:r w:rsidR="00775953" w:rsidRPr="008C2ED6">
        <w:rPr>
          <w:rFonts w:ascii="Times New Roman" w:hAnsi="Times New Roman" w:cs="Times New Roman"/>
        </w:rPr>
        <w:t xml:space="preserve"> przez </w:t>
      </w:r>
      <w:r w:rsidR="00D474B7" w:rsidRPr="008C2ED6">
        <w:rPr>
          <w:rFonts w:ascii="Times New Roman" w:hAnsi="Times New Roman" w:cs="Times New Roman"/>
        </w:rPr>
        <w:t xml:space="preserve">obie strony Umowy </w:t>
      </w:r>
      <w:r w:rsidR="009E581C" w:rsidRPr="008C2ED6">
        <w:rPr>
          <w:rFonts w:ascii="Times New Roman" w:hAnsi="Times New Roman" w:cs="Times New Roman"/>
        </w:rPr>
        <w:t>zgodnie z</w:t>
      </w:r>
      <w:r w:rsidR="009467A9">
        <w:rPr>
          <w:rFonts w:ascii="Times New Roman" w:hAnsi="Times New Roman" w:cs="Times New Roman"/>
        </w:rPr>
        <w:t> </w:t>
      </w:r>
      <w:r w:rsidR="009E581C" w:rsidRPr="008C2ED6">
        <w:rPr>
          <w:rFonts w:ascii="Times New Roman" w:hAnsi="Times New Roman" w:cs="Times New Roman"/>
        </w:rPr>
        <w:t xml:space="preserve">reprezentacją określoną </w:t>
      </w:r>
      <w:r w:rsidR="009467A9">
        <w:rPr>
          <w:rFonts w:ascii="Times New Roman" w:hAnsi="Times New Roman" w:cs="Times New Roman"/>
        </w:rPr>
        <w:t>zgodnie z</w:t>
      </w:r>
      <w:r w:rsidR="009E581C" w:rsidRPr="008C2ED6">
        <w:rPr>
          <w:rFonts w:ascii="Times New Roman" w:hAnsi="Times New Roman" w:cs="Times New Roman"/>
        </w:rPr>
        <w:t xml:space="preserve"> §</w:t>
      </w:r>
      <w:r w:rsidR="009467A9">
        <w:rPr>
          <w:rFonts w:ascii="Times New Roman" w:hAnsi="Times New Roman" w:cs="Times New Roman"/>
        </w:rPr>
        <w:t xml:space="preserve"> </w:t>
      </w:r>
      <w:r w:rsidR="00C72067" w:rsidRPr="008C2ED6">
        <w:rPr>
          <w:rFonts w:ascii="Times New Roman" w:hAnsi="Times New Roman" w:cs="Times New Roman"/>
        </w:rPr>
        <w:t>1</w:t>
      </w:r>
      <w:r w:rsidR="008C2ED6" w:rsidRPr="008C2ED6">
        <w:rPr>
          <w:rFonts w:ascii="Times New Roman" w:hAnsi="Times New Roman" w:cs="Times New Roman"/>
        </w:rPr>
        <w:t>7</w:t>
      </w:r>
      <w:r w:rsidR="009E581C" w:rsidRPr="008C2ED6">
        <w:rPr>
          <w:rFonts w:ascii="Times New Roman" w:hAnsi="Times New Roman" w:cs="Times New Roman"/>
        </w:rPr>
        <w:t xml:space="preserve"> Umowy</w:t>
      </w:r>
      <w:r w:rsidR="007E34F4" w:rsidRPr="008C2ED6">
        <w:rPr>
          <w:rFonts w:ascii="Times New Roman" w:hAnsi="Times New Roman" w:cs="Times New Roman"/>
        </w:rPr>
        <w:t>.</w:t>
      </w:r>
    </w:p>
    <w:p w14:paraId="556DB2C4" w14:textId="77777777" w:rsidR="00E3183B" w:rsidRPr="008C2ED6" w:rsidRDefault="00E3183B" w:rsidP="008C2ED6">
      <w:pPr>
        <w:pStyle w:val="Akapitzlist"/>
        <w:spacing w:after="0" w:line="240" w:lineRule="auto"/>
        <w:ind w:left="1134" w:hanging="850"/>
        <w:jc w:val="both"/>
        <w:rPr>
          <w:rFonts w:ascii="Times New Roman" w:hAnsi="Times New Roman" w:cs="Times New Roman"/>
        </w:rPr>
      </w:pPr>
    </w:p>
    <w:p w14:paraId="6C6FE2AA" w14:textId="77777777" w:rsidR="00AC35E5" w:rsidRPr="008C2ED6" w:rsidRDefault="00FA1CFC" w:rsidP="008C2ED6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31" w:name="_Toc442110567"/>
      <w:bookmarkEnd w:id="31"/>
      <w:r w:rsidRPr="008C2ED6">
        <w:rPr>
          <w:rFonts w:ascii="Times New Roman" w:hAnsi="Times New Roman" w:cs="Times New Roman"/>
        </w:rPr>
        <w:t>Przyjęcie zlecenia do realizacji przez Wykonawcę oznacza</w:t>
      </w:r>
      <w:r w:rsidR="00863B9E" w:rsidRPr="008C2ED6">
        <w:rPr>
          <w:rFonts w:ascii="Times New Roman" w:hAnsi="Times New Roman" w:cs="Times New Roman"/>
        </w:rPr>
        <w:t xml:space="preserve"> akceptację warunków </w:t>
      </w:r>
      <w:r w:rsidR="00C26F18" w:rsidRPr="008C2ED6">
        <w:rPr>
          <w:rFonts w:ascii="Times New Roman" w:hAnsi="Times New Roman" w:cs="Times New Roman"/>
        </w:rPr>
        <w:t xml:space="preserve">zlecenia </w:t>
      </w:r>
      <w:r w:rsidR="00863B9E" w:rsidRPr="008C2ED6">
        <w:rPr>
          <w:rFonts w:ascii="Times New Roman" w:hAnsi="Times New Roman" w:cs="Times New Roman"/>
        </w:rPr>
        <w:t>oraz</w:t>
      </w:r>
      <w:r w:rsidRPr="008C2ED6">
        <w:rPr>
          <w:rFonts w:ascii="Times New Roman" w:hAnsi="Times New Roman" w:cs="Times New Roman"/>
        </w:rPr>
        <w:t xml:space="preserve"> że zakres zlecanych prac jest dla niego zrozumiały i nie wymaga doprecyzowania.</w:t>
      </w:r>
    </w:p>
    <w:p w14:paraId="1B578F51" w14:textId="77777777" w:rsidR="00C56AC8" w:rsidRPr="008C2ED6" w:rsidRDefault="00C56AC8" w:rsidP="008C2ED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0921DE23" w14:textId="77777777" w:rsidR="00D47ADE" w:rsidRPr="008C2ED6" w:rsidRDefault="00D47ADE" w:rsidP="008C2ED6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W przypadku niemożliwości realizacji zlecenia z przyczyn obiektywnych, Wykonawca ma obowiązek pisemnego uzasadnienia oraz przedstawienia Zamawiającemu alternatywnego rozwiązania, którego rezultat będzie identyczny lub zbliżony do oczekiwanego przez Zamawiającego. Zamawiający może, lecz nie musi zaakceptować </w:t>
      </w:r>
      <w:r w:rsidR="00CA50B8" w:rsidRPr="008C2ED6">
        <w:rPr>
          <w:rFonts w:ascii="Times New Roman" w:hAnsi="Times New Roman" w:cs="Times New Roman"/>
        </w:rPr>
        <w:t>alternatywnego</w:t>
      </w:r>
      <w:r w:rsidRPr="008C2ED6">
        <w:rPr>
          <w:rFonts w:ascii="Times New Roman" w:hAnsi="Times New Roman" w:cs="Times New Roman"/>
        </w:rPr>
        <w:t xml:space="preserve"> rozwiązani</w:t>
      </w:r>
      <w:r w:rsidR="00CA50B8" w:rsidRPr="008C2ED6">
        <w:rPr>
          <w:rFonts w:ascii="Times New Roman" w:hAnsi="Times New Roman" w:cs="Times New Roman"/>
        </w:rPr>
        <w:t>a</w:t>
      </w:r>
      <w:r w:rsidRPr="008C2ED6">
        <w:rPr>
          <w:rFonts w:ascii="Times New Roman" w:hAnsi="Times New Roman" w:cs="Times New Roman"/>
        </w:rPr>
        <w:t>.</w:t>
      </w:r>
    </w:p>
    <w:p w14:paraId="735391AB" w14:textId="77777777" w:rsidR="00855941" w:rsidRPr="008C2ED6" w:rsidRDefault="00855941" w:rsidP="008C2ED6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color w:val="000000"/>
        </w:rPr>
      </w:pPr>
      <w:bookmarkStart w:id="32" w:name="_Toc339012705"/>
      <w:bookmarkStart w:id="33" w:name="_Toc339012714"/>
      <w:bookmarkStart w:id="34" w:name="_Toc341699295"/>
      <w:bookmarkStart w:id="35" w:name="_Toc341699425"/>
      <w:bookmarkStart w:id="36" w:name="_Toc341699561"/>
      <w:bookmarkStart w:id="37" w:name="_Toc341702921"/>
      <w:bookmarkEnd w:id="30"/>
      <w:bookmarkEnd w:id="32"/>
      <w:bookmarkEnd w:id="33"/>
      <w:bookmarkEnd w:id="34"/>
      <w:bookmarkEnd w:id="35"/>
      <w:bookmarkEnd w:id="36"/>
      <w:bookmarkEnd w:id="37"/>
    </w:p>
    <w:p w14:paraId="68084CB9" w14:textId="77777777" w:rsidR="001B230D" w:rsidRPr="008C2ED6" w:rsidRDefault="002C14BD" w:rsidP="008C2ED6">
      <w:pPr>
        <w:pStyle w:val="Nagwek2"/>
        <w:numPr>
          <w:ilvl w:val="0"/>
          <w:numId w:val="8"/>
        </w:numPr>
        <w:spacing w:before="0" w:line="24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38" w:name="_Toc318965015"/>
      <w:bookmarkStart w:id="39" w:name="_Toc318981713"/>
      <w:bookmarkStart w:id="40" w:name="_Toc321406629"/>
      <w:bookmarkStart w:id="41" w:name="_Toc442354445"/>
      <w:bookmarkStart w:id="42" w:name="_Toc509519552"/>
      <w:r w:rsidRPr="008C2ED6">
        <w:rPr>
          <w:rFonts w:ascii="Times New Roman" w:hAnsi="Times New Roman" w:cs="Times New Roman"/>
          <w:sz w:val="22"/>
          <w:szCs w:val="22"/>
        </w:rPr>
        <w:t xml:space="preserve">Wymagania w </w:t>
      </w:r>
      <w:bookmarkEnd w:id="38"/>
      <w:bookmarkEnd w:id="39"/>
      <w:bookmarkEnd w:id="40"/>
      <w:r w:rsidR="00B539A7" w:rsidRPr="008C2ED6">
        <w:rPr>
          <w:rFonts w:ascii="Times New Roman" w:hAnsi="Times New Roman" w:cs="Times New Roman"/>
          <w:sz w:val="22"/>
          <w:szCs w:val="22"/>
        </w:rPr>
        <w:t>zakresie jakości</w:t>
      </w:r>
      <w:bookmarkEnd w:id="41"/>
      <w:bookmarkEnd w:id="42"/>
    </w:p>
    <w:p w14:paraId="21743BF0" w14:textId="066AEC6E" w:rsidR="00277379" w:rsidRPr="008C2ED6" w:rsidRDefault="004D675E" w:rsidP="008C2E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5</w:t>
      </w:r>
      <w:r w:rsidR="00B3435E" w:rsidRPr="008C2ED6">
        <w:rPr>
          <w:rFonts w:ascii="Times New Roman" w:hAnsi="Times New Roman" w:cs="Times New Roman"/>
        </w:rPr>
        <w:t xml:space="preserve">.1 </w:t>
      </w:r>
      <w:r w:rsidR="002C14BD" w:rsidRPr="008C2ED6">
        <w:rPr>
          <w:rFonts w:ascii="Times New Roman" w:hAnsi="Times New Roman" w:cs="Times New Roman"/>
        </w:rPr>
        <w:t xml:space="preserve">Zamawiający oczekuje od Wykonawcy szczególnej staranności w </w:t>
      </w:r>
      <w:r w:rsidR="001F414F" w:rsidRPr="008C2ED6">
        <w:rPr>
          <w:rFonts w:ascii="Times New Roman" w:hAnsi="Times New Roman" w:cs="Times New Roman"/>
        </w:rPr>
        <w:t xml:space="preserve">zakresie </w:t>
      </w:r>
      <w:r w:rsidR="00277379" w:rsidRPr="008C2ED6">
        <w:rPr>
          <w:rFonts w:ascii="Times New Roman" w:hAnsi="Times New Roman" w:cs="Times New Roman"/>
        </w:rPr>
        <w:t xml:space="preserve">wykonania </w:t>
      </w:r>
      <w:r w:rsidR="0050437A" w:rsidRPr="008C2ED6">
        <w:rPr>
          <w:rFonts w:ascii="Times New Roman" w:hAnsi="Times New Roman" w:cs="Times New Roman"/>
        </w:rPr>
        <w:t>przekazanych zleceń</w:t>
      </w:r>
      <w:r w:rsidR="00277379" w:rsidRPr="008C2ED6">
        <w:rPr>
          <w:rFonts w:ascii="Times New Roman" w:hAnsi="Times New Roman" w:cs="Times New Roman"/>
        </w:rPr>
        <w:t xml:space="preserve"> z zastosowaniem „dobrych praktyk</w:t>
      </w:r>
      <w:r w:rsidR="0050437A" w:rsidRPr="008C2ED6">
        <w:rPr>
          <w:rFonts w:ascii="Times New Roman" w:hAnsi="Times New Roman" w:cs="Times New Roman"/>
        </w:rPr>
        <w:t>”</w:t>
      </w:r>
      <w:r w:rsidR="00277379" w:rsidRPr="008C2ED6">
        <w:rPr>
          <w:rFonts w:ascii="Times New Roman" w:hAnsi="Times New Roman" w:cs="Times New Roman"/>
        </w:rPr>
        <w:t xml:space="preserve"> i standardów związanych z realizacją prac </w:t>
      </w:r>
      <w:r w:rsidR="008C2ED6" w:rsidRPr="008C2ED6">
        <w:rPr>
          <w:rFonts w:ascii="Times New Roman" w:hAnsi="Times New Roman" w:cs="Times New Roman"/>
        </w:rPr>
        <w:br/>
      </w:r>
      <w:r w:rsidR="00277379" w:rsidRPr="008C2ED6">
        <w:rPr>
          <w:rFonts w:ascii="Times New Roman" w:hAnsi="Times New Roman" w:cs="Times New Roman"/>
        </w:rPr>
        <w:t>w zakresie testów bezpieczeństwa aplikacji webowych.</w:t>
      </w:r>
    </w:p>
    <w:p w14:paraId="032C1ACB" w14:textId="0FDEA7FB" w:rsidR="00B3435E" w:rsidRPr="008C2ED6" w:rsidRDefault="004D675E" w:rsidP="008C2E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5</w:t>
      </w:r>
      <w:r w:rsidR="00B3435E" w:rsidRPr="008C2ED6">
        <w:rPr>
          <w:rFonts w:ascii="Times New Roman" w:hAnsi="Times New Roman" w:cs="Times New Roman"/>
        </w:rPr>
        <w:t xml:space="preserve">.2 Każdorazowo po wykonaniu </w:t>
      </w:r>
      <w:r w:rsidR="0050437A" w:rsidRPr="008C2ED6">
        <w:rPr>
          <w:rFonts w:ascii="Times New Roman" w:hAnsi="Times New Roman" w:cs="Times New Roman"/>
        </w:rPr>
        <w:t>zlecenia</w:t>
      </w:r>
      <w:r w:rsidR="00B3435E" w:rsidRPr="008C2ED6">
        <w:rPr>
          <w:rFonts w:ascii="Times New Roman" w:hAnsi="Times New Roman" w:cs="Times New Roman"/>
        </w:rPr>
        <w:t>, Wykonawca przedstawi</w:t>
      </w:r>
      <w:r w:rsidR="00C63D52" w:rsidRPr="008C2ED6">
        <w:rPr>
          <w:rFonts w:ascii="Times New Roman" w:hAnsi="Times New Roman" w:cs="Times New Roman"/>
        </w:rPr>
        <w:t xml:space="preserve"> </w:t>
      </w:r>
      <w:r w:rsidR="00B3435E" w:rsidRPr="008C2ED6">
        <w:rPr>
          <w:rFonts w:ascii="Times New Roman" w:hAnsi="Times New Roman" w:cs="Times New Roman"/>
        </w:rPr>
        <w:t>raport zawierający co najmniej:</w:t>
      </w:r>
    </w:p>
    <w:p w14:paraId="4E0C7E7D" w14:textId="77777777" w:rsidR="00B3435E" w:rsidRPr="008C2ED6" w:rsidRDefault="00B3435E" w:rsidP="008C2ED6">
      <w:pPr>
        <w:pStyle w:val="Akapitzlist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Listę zidentyfikowanych podatności, wraz z ich szczegółowym opisem zawierającym sposób działania, wpływ na inne elementy, potencjalne konsekwencje występowania</w:t>
      </w:r>
      <w:r w:rsidR="005B0F15" w:rsidRPr="008C2ED6">
        <w:rPr>
          <w:rFonts w:ascii="Times New Roman" w:hAnsi="Times New Roman" w:cs="Times New Roman"/>
        </w:rPr>
        <w:t xml:space="preserve">. </w:t>
      </w:r>
      <w:r w:rsidR="00DC65E9" w:rsidRPr="008C2ED6">
        <w:rPr>
          <w:rFonts w:ascii="Times New Roman" w:hAnsi="Times New Roman" w:cs="Times New Roman"/>
        </w:rPr>
        <w:t>Co do zasady k</w:t>
      </w:r>
      <w:r w:rsidR="005B0F15" w:rsidRPr="008C2ED6">
        <w:rPr>
          <w:rFonts w:ascii="Times New Roman" w:hAnsi="Times New Roman" w:cs="Times New Roman"/>
        </w:rPr>
        <w:t>ażda podatność powinna być oznaczone kodem ze słownika CVE (</w:t>
      </w:r>
      <w:proofErr w:type="spellStart"/>
      <w:r w:rsidR="005B0F15" w:rsidRPr="008C2ED6">
        <w:rPr>
          <w:rFonts w:ascii="Times New Roman" w:hAnsi="Times New Roman" w:cs="Times New Roman"/>
        </w:rPr>
        <w:t>CommonVulnerabilities</w:t>
      </w:r>
      <w:proofErr w:type="spellEnd"/>
      <w:r w:rsidR="005B0F15" w:rsidRPr="008C2ED6">
        <w:rPr>
          <w:rFonts w:ascii="Times New Roman" w:hAnsi="Times New Roman" w:cs="Times New Roman"/>
        </w:rPr>
        <w:t xml:space="preserve"> and </w:t>
      </w:r>
      <w:proofErr w:type="spellStart"/>
      <w:r w:rsidR="005B0F15" w:rsidRPr="008C2ED6">
        <w:rPr>
          <w:rFonts w:ascii="Times New Roman" w:hAnsi="Times New Roman" w:cs="Times New Roman"/>
        </w:rPr>
        <w:t>Exposures</w:t>
      </w:r>
      <w:proofErr w:type="spellEnd"/>
      <w:r w:rsidR="005B0F15" w:rsidRPr="008C2ED6">
        <w:rPr>
          <w:rFonts w:ascii="Times New Roman" w:hAnsi="Times New Roman" w:cs="Times New Roman"/>
        </w:rPr>
        <w:t>).</w:t>
      </w:r>
    </w:p>
    <w:p w14:paraId="505D69B6" w14:textId="1EE18A94" w:rsidR="00327DE1" w:rsidRPr="008C2ED6" w:rsidRDefault="008C1799" w:rsidP="00535EAB">
      <w:pPr>
        <w:pStyle w:val="Akapitzlist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Treść raportu </w:t>
      </w:r>
      <w:r w:rsidR="00327DE1" w:rsidRPr="008C2ED6">
        <w:rPr>
          <w:rFonts w:ascii="Times New Roman" w:hAnsi="Times New Roman" w:cs="Times New Roman"/>
        </w:rPr>
        <w:t>powin</w:t>
      </w:r>
      <w:r w:rsidR="00535538" w:rsidRPr="008C2ED6">
        <w:rPr>
          <w:rFonts w:ascii="Times New Roman" w:hAnsi="Times New Roman" w:cs="Times New Roman"/>
        </w:rPr>
        <w:t>na</w:t>
      </w:r>
      <w:r w:rsidR="00327DE1" w:rsidRPr="008C2ED6">
        <w:rPr>
          <w:rFonts w:ascii="Times New Roman" w:hAnsi="Times New Roman" w:cs="Times New Roman"/>
        </w:rPr>
        <w:t xml:space="preserve"> zawierać </w:t>
      </w:r>
      <w:r w:rsidRPr="008C2ED6">
        <w:rPr>
          <w:rFonts w:ascii="Times New Roman" w:hAnsi="Times New Roman" w:cs="Times New Roman"/>
        </w:rPr>
        <w:t>jednoznaczne stwierdzenia odnośnie znalezionych podatności</w:t>
      </w:r>
      <w:r w:rsidR="00F1542F">
        <w:rPr>
          <w:rFonts w:ascii="Times New Roman" w:hAnsi="Times New Roman" w:cs="Times New Roman"/>
        </w:rPr>
        <w:t xml:space="preserve"> /</w:t>
      </w:r>
      <w:r w:rsidR="004E0720" w:rsidRPr="008C2ED6">
        <w:rPr>
          <w:rFonts w:ascii="Times New Roman" w:hAnsi="Times New Roman" w:cs="Times New Roman"/>
        </w:rPr>
        <w:t xml:space="preserve"> braków zabezpieczeń</w:t>
      </w:r>
      <w:r w:rsidR="008B0422" w:rsidRPr="008C2ED6">
        <w:rPr>
          <w:rFonts w:ascii="Times New Roman" w:hAnsi="Times New Roman" w:cs="Times New Roman"/>
        </w:rPr>
        <w:t xml:space="preserve"> i </w:t>
      </w:r>
      <w:r w:rsidR="00464482" w:rsidRPr="008C2ED6">
        <w:rPr>
          <w:rFonts w:ascii="Times New Roman" w:hAnsi="Times New Roman" w:cs="Times New Roman"/>
        </w:rPr>
        <w:t>wniosk</w:t>
      </w:r>
      <w:r w:rsidR="00535EAB">
        <w:rPr>
          <w:rFonts w:ascii="Times New Roman" w:hAnsi="Times New Roman" w:cs="Times New Roman"/>
        </w:rPr>
        <w:t>i</w:t>
      </w:r>
      <w:r w:rsidR="00464482" w:rsidRPr="008C2ED6">
        <w:rPr>
          <w:rFonts w:ascii="Times New Roman" w:hAnsi="Times New Roman" w:cs="Times New Roman"/>
        </w:rPr>
        <w:t xml:space="preserve"> </w:t>
      </w:r>
      <w:r w:rsidR="00535538" w:rsidRPr="008C2ED6">
        <w:rPr>
          <w:rFonts w:ascii="Times New Roman" w:hAnsi="Times New Roman" w:cs="Times New Roman"/>
        </w:rPr>
        <w:t xml:space="preserve">z </w:t>
      </w:r>
      <w:r w:rsidR="00464482" w:rsidRPr="008C2ED6">
        <w:rPr>
          <w:rFonts w:ascii="Times New Roman" w:hAnsi="Times New Roman" w:cs="Times New Roman"/>
        </w:rPr>
        <w:t>przeprowadzonych prac</w:t>
      </w:r>
      <w:r w:rsidRPr="008C2ED6">
        <w:rPr>
          <w:rFonts w:ascii="Times New Roman" w:hAnsi="Times New Roman" w:cs="Times New Roman"/>
        </w:rPr>
        <w:t>.</w:t>
      </w:r>
      <w:r w:rsidR="004E0720" w:rsidRPr="008C2ED6">
        <w:rPr>
          <w:rFonts w:ascii="Times New Roman" w:hAnsi="Times New Roman" w:cs="Times New Roman"/>
        </w:rPr>
        <w:t xml:space="preserve"> Treść raportu musi odnosić </w:t>
      </w:r>
      <w:r w:rsidR="004C25FC" w:rsidRPr="008C2ED6">
        <w:rPr>
          <w:rFonts w:ascii="Times New Roman" w:hAnsi="Times New Roman" w:cs="Times New Roman"/>
        </w:rPr>
        <w:t>się do faktycznie wyst</w:t>
      </w:r>
      <w:r w:rsidR="00535EAB">
        <w:rPr>
          <w:rFonts w:ascii="Times New Roman" w:hAnsi="Times New Roman" w:cs="Times New Roman"/>
        </w:rPr>
        <w:t>ępujących w systemie podatności, dokładny „</w:t>
      </w:r>
      <w:r w:rsidR="00535EAB" w:rsidRPr="00535EAB">
        <w:rPr>
          <w:rFonts w:ascii="Times New Roman" w:hAnsi="Times New Roman" w:cs="Times New Roman"/>
        </w:rPr>
        <w:t xml:space="preserve">proof of </w:t>
      </w:r>
      <w:proofErr w:type="spellStart"/>
      <w:r w:rsidR="00535EAB" w:rsidRPr="00535EAB">
        <w:rPr>
          <w:rFonts w:ascii="Times New Roman" w:hAnsi="Times New Roman" w:cs="Times New Roman"/>
        </w:rPr>
        <w:t>concept</w:t>
      </w:r>
      <w:proofErr w:type="spellEnd"/>
      <w:r w:rsidR="00535EAB">
        <w:rPr>
          <w:rFonts w:ascii="Times New Roman" w:hAnsi="Times New Roman" w:cs="Times New Roman"/>
        </w:rPr>
        <w:t xml:space="preserve">” umożliwiający </w:t>
      </w:r>
      <w:proofErr w:type="spellStart"/>
      <w:r w:rsidR="00535EAB">
        <w:rPr>
          <w:rFonts w:ascii="Times New Roman" w:hAnsi="Times New Roman" w:cs="Times New Roman"/>
        </w:rPr>
        <w:t>Zamawiającemy</w:t>
      </w:r>
      <w:proofErr w:type="spellEnd"/>
      <w:r w:rsidR="00535EAB">
        <w:rPr>
          <w:rFonts w:ascii="Times New Roman" w:hAnsi="Times New Roman" w:cs="Times New Roman"/>
        </w:rPr>
        <w:t xml:space="preserve"> samodzielne potwierdzenie </w:t>
      </w:r>
      <w:r w:rsidR="002F392C">
        <w:rPr>
          <w:rFonts w:ascii="Times New Roman" w:hAnsi="Times New Roman" w:cs="Times New Roman"/>
        </w:rPr>
        <w:t>zgodności</w:t>
      </w:r>
      <w:r w:rsidR="00535EAB">
        <w:rPr>
          <w:rFonts w:ascii="Times New Roman" w:hAnsi="Times New Roman" w:cs="Times New Roman"/>
        </w:rPr>
        <w:t xml:space="preserve"> treści raportu</w:t>
      </w:r>
      <w:r w:rsidR="002F392C">
        <w:rPr>
          <w:rFonts w:ascii="Times New Roman" w:hAnsi="Times New Roman" w:cs="Times New Roman"/>
        </w:rPr>
        <w:t xml:space="preserve"> ze stanem faktycznym</w:t>
      </w:r>
      <w:r w:rsidR="00535EAB">
        <w:rPr>
          <w:rFonts w:ascii="Times New Roman" w:hAnsi="Times New Roman" w:cs="Times New Roman"/>
        </w:rPr>
        <w:t>.</w:t>
      </w:r>
    </w:p>
    <w:p w14:paraId="2AAD55F7" w14:textId="77777777" w:rsidR="00B3435E" w:rsidRPr="008C2ED6" w:rsidRDefault="00B3435E" w:rsidP="008C2ED6">
      <w:pPr>
        <w:pStyle w:val="Akapitzlist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Szczegółowe propozycje</w:t>
      </w:r>
      <w:r w:rsidR="004D2F99" w:rsidRPr="008C2ED6">
        <w:rPr>
          <w:rFonts w:ascii="Times New Roman" w:hAnsi="Times New Roman" w:cs="Times New Roman"/>
        </w:rPr>
        <w:t>,</w:t>
      </w:r>
      <w:r w:rsidRPr="008C2ED6">
        <w:rPr>
          <w:rFonts w:ascii="Times New Roman" w:hAnsi="Times New Roman" w:cs="Times New Roman"/>
        </w:rPr>
        <w:t xml:space="preserve"> rekomendacje dotyczące naprawy zidentyfikowanych podatności</w:t>
      </w:r>
      <w:r w:rsidR="00E67EB4" w:rsidRPr="008C2ED6">
        <w:rPr>
          <w:rFonts w:ascii="Times New Roman" w:hAnsi="Times New Roman" w:cs="Times New Roman"/>
        </w:rPr>
        <w:t>.</w:t>
      </w:r>
    </w:p>
    <w:p w14:paraId="4803776B" w14:textId="6B6E9CAA" w:rsidR="00B3435E" w:rsidRPr="00D44875" w:rsidRDefault="00B3435E" w:rsidP="00D44875">
      <w:pPr>
        <w:pStyle w:val="Akapitzlist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Syntetyczną ocenę bezpieczeństwa badanego systemu, przygotowaną na podstawie przeprowadzonych testów </w:t>
      </w:r>
      <w:r w:rsidR="005252A0" w:rsidRPr="008C2ED6">
        <w:rPr>
          <w:rFonts w:ascii="Times New Roman" w:hAnsi="Times New Roman" w:cs="Times New Roman"/>
        </w:rPr>
        <w:t>oraz</w:t>
      </w:r>
      <w:r w:rsidRPr="008C2ED6">
        <w:rPr>
          <w:rFonts w:ascii="Times New Roman" w:hAnsi="Times New Roman" w:cs="Times New Roman"/>
        </w:rPr>
        <w:t xml:space="preserve"> audytu</w:t>
      </w:r>
      <w:r w:rsidR="005252A0" w:rsidRPr="008C2ED6">
        <w:rPr>
          <w:rFonts w:ascii="Times New Roman" w:hAnsi="Times New Roman" w:cs="Times New Roman"/>
        </w:rPr>
        <w:t xml:space="preserve"> kodu</w:t>
      </w:r>
      <w:r w:rsidRPr="008C2ED6">
        <w:rPr>
          <w:rFonts w:ascii="Times New Roman" w:hAnsi="Times New Roman" w:cs="Times New Roman"/>
        </w:rPr>
        <w:t>.</w:t>
      </w:r>
    </w:p>
    <w:p w14:paraId="48091A6A" w14:textId="65036297" w:rsidR="00B3435E" w:rsidRPr="008C2ED6" w:rsidRDefault="00B3435E" w:rsidP="008C2ED6">
      <w:pPr>
        <w:pStyle w:val="Akapitzlist"/>
        <w:numPr>
          <w:ilvl w:val="1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Raport</w:t>
      </w:r>
      <w:r w:rsidR="008C2ED6" w:rsidRPr="008C2ED6">
        <w:rPr>
          <w:rFonts w:ascii="Times New Roman" w:hAnsi="Times New Roman" w:cs="Times New Roman"/>
        </w:rPr>
        <w:t xml:space="preserve"> </w:t>
      </w:r>
      <w:r w:rsidRPr="008C2ED6">
        <w:rPr>
          <w:rFonts w:ascii="Times New Roman" w:hAnsi="Times New Roman" w:cs="Times New Roman"/>
        </w:rPr>
        <w:t>powinien być zabezpieczony przed możliwością przejęcia i odczytania zawartości przez podmioty nie biorące udział</w:t>
      </w:r>
      <w:r w:rsidR="008C2ED6" w:rsidRPr="008C2ED6">
        <w:rPr>
          <w:rFonts w:ascii="Times New Roman" w:hAnsi="Times New Roman" w:cs="Times New Roman"/>
        </w:rPr>
        <w:t>u</w:t>
      </w:r>
      <w:r w:rsidRPr="008C2ED6">
        <w:rPr>
          <w:rFonts w:ascii="Times New Roman" w:hAnsi="Times New Roman" w:cs="Times New Roman"/>
        </w:rPr>
        <w:t xml:space="preserve">  w realizacji </w:t>
      </w:r>
      <w:r w:rsidR="008C2ED6" w:rsidRPr="008C2ED6">
        <w:rPr>
          <w:rFonts w:ascii="Times New Roman" w:hAnsi="Times New Roman" w:cs="Times New Roman"/>
        </w:rPr>
        <w:t xml:space="preserve">przedmiotu </w:t>
      </w:r>
      <w:r w:rsidRPr="008C2ED6">
        <w:rPr>
          <w:rFonts w:ascii="Times New Roman" w:hAnsi="Times New Roman" w:cs="Times New Roman"/>
        </w:rPr>
        <w:t>umowy.</w:t>
      </w:r>
    </w:p>
    <w:p w14:paraId="2047267B" w14:textId="77777777" w:rsidR="00B07EB5" w:rsidRPr="008C2ED6" w:rsidRDefault="00B07EB5" w:rsidP="008C2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9C0B95" w14:textId="4DEA196A" w:rsidR="005E4F0B" w:rsidRPr="008C2ED6" w:rsidRDefault="00746018" w:rsidP="008C2E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5.3 </w:t>
      </w:r>
      <w:r w:rsidR="005E4F0B" w:rsidRPr="008C2ED6">
        <w:rPr>
          <w:rFonts w:ascii="Times New Roman" w:hAnsi="Times New Roman" w:cs="Times New Roman"/>
        </w:rPr>
        <w:t>Raport przekazywany Zamawiającemu nie może</w:t>
      </w:r>
      <w:r w:rsidR="00E4142E" w:rsidRPr="008C2ED6">
        <w:rPr>
          <w:rFonts w:ascii="Times New Roman" w:hAnsi="Times New Roman" w:cs="Times New Roman"/>
        </w:rPr>
        <w:t xml:space="preserve"> wyłącznie</w:t>
      </w:r>
      <w:r w:rsidR="005E4F0B" w:rsidRPr="008C2ED6">
        <w:rPr>
          <w:rFonts w:ascii="Times New Roman" w:hAnsi="Times New Roman" w:cs="Times New Roman"/>
        </w:rPr>
        <w:t xml:space="preserve"> być zrzutem danych automatycznie wygenerowanych z narzędzi wspierających przeprowadzania </w:t>
      </w:r>
      <w:proofErr w:type="spellStart"/>
      <w:r w:rsidR="005E4F0B" w:rsidRPr="008C2ED6">
        <w:rPr>
          <w:rFonts w:ascii="Times New Roman" w:hAnsi="Times New Roman" w:cs="Times New Roman"/>
        </w:rPr>
        <w:t>pentestów</w:t>
      </w:r>
      <w:proofErr w:type="spellEnd"/>
      <w:r w:rsidR="005E4F0B" w:rsidRPr="008C2ED6">
        <w:rPr>
          <w:rFonts w:ascii="Times New Roman" w:hAnsi="Times New Roman" w:cs="Times New Roman"/>
        </w:rPr>
        <w:t xml:space="preserve">. Informacje zawarte </w:t>
      </w:r>
      <w:r w:rsidR="008C2ED6" w:rsidRPr="008C2ED6">
        <w:rPr>
          <w:rFonts w:ascii="Times New Roman" w:hAnsi="Times New Roman" w:cs="Times New Roman"/>
        </w:rPr>
        <w:br/>
      </w:r>
      <w:r w:rsidR="005E4F0B" w:rsidRPr="008C2ED6">
        <w:rPr>
          <w:rFonts w:ascii="Times New Roman" w:hAnsi="Times New Roman" w:cs="Times New Roman"/>
        </w:rPr>
        <w:t xml:space="preserve">w raporcie muszą być efektem </w:t>
      </w:r>
      <w:proofErr w:type="spellStart"/>
      <w:r w:rsidR="005E4F0B" w:rsidRPr="008C2ED6">
        <w:rPr>
          <w:rFonts w:ascii="Times New Roman" w:hAnsi="Times New Roman" w:cs="Times New Roman"/>
        </w:rPr>
        <w:t>interprtetacji</w:t>
      </w:r>
      <w:proofErr w:type="spellEnd"/>
      <w:r w:rsidR="005E4F0B" w:rsidRPr="008C2ED6">
        <w:rPr>
          <w:rFonts w:ascii="Times New Roman" w:hAnsi="Times New Roman" w:cs="Times New Roman"/>
        </w:rPr>
        <w:t xml:space="preserve"> wyników </w:t>
      </w:r>
      <w:r w:rsidR="006670CF" w:rsidRPr="008C2ED6">
        <w:rPr>
          <w:rFonts w:ascii="Times New Roman" w:hAnsi="Times New Roman" w:cs="Times New Roman"/>
        </w:rPr>
        <w:t>testów bezpieczeństwa, dokonane</w:t>
      </w:r>
      <w:r w:rsidR="00E4142E" w:rsidRPr="008C2ED6">
        <w:rPr>
          <w:rFonts w:ascii="Times New Roman" w:hAnsi="Times New Roman" w:cs="Times New Roman"/>
        </w:rPr>
        <w:t>j</w:t>
      </w:r>
      <w:r w:rsidR="006670CF" w:rsidRPr="008C2ED6">
        <w:rPr>
          <w:rFonts w:ascii="Times New Roman" w:hAnsi="Times New Roman" w:cs="Times New Roman"/>
        </w:rPr>
        <w:t xml:space="preserve"> przez eksperta z dziedziny bezpieczeństwa systemów informatycznych.</w:t>
      </w:r>
    </w:p>
    <w:p w14:paraId="5175373B" w14:textId="212ECA75" w:rsidR="005C40F1" w:rsidRPr="008C2ED6" w:rsidRDefault="005C40F1" w:rsidP="008C2E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5.4  Każda z osób uczestniczących w realizacji zamówienia zobligowana będzie do złożenia „Zobowiązania do zachowania poufności”, zgodnie ze wzorem stanowiącym </w:t>
      </w:r>
      <w:r w:rsidR="0019634B" w:rsidRPr="008C2ED6">
        <w:rPr>
          <w:rFonts w:ascii="Times New Roman" w:hAnsi="Times New Roman" w:cs="Times New Roman"/>
        </w:rPr>
        <w:t>Z</w:t>
      </w:r>
      <w:r w:rsidRPr="008C2ED6">
        <w:rPr>
          <w:rFonts w:ascii="Times New Roman" w:hAnsi="Times New Roman" w:cs="Times New Roman"/>
        </w:rPr>
        <w:t xml:space="preserve">ałącznik nr 3 do </w:t>
      </w:r>
      <w:r w:rsidR="0026339E">
        <w:rPr>
          <w:rFonts w:ascii="Times New Roman" w:hAnsi="Times New Roman" w:cs="Times New Roman"/>
        </w:rPr>
        <w:t xml:space="preserve">wzoru </w:t>
      </w:r>
      <w:r w:rsidRPr="008C2ED6">
        <w:rPr>
          <w:rFonts w:ascii="Times New Roman" w:hAnsi="Times New Roman" w:cs="Times New Roman"/>
        </w:rPr>
        <w:t>Umowy</w:t>
      </w:r>
      <w:r w:rsidR="0026339E">
        <w:rPr>
          <w:rFonts w:ascii="Times New Roman" w:hAnsi="Times New Roman" w:cs="Times New Roman"/>
        </w:rPr>
        <w:t>, stanowiącej Załącznik nr 4 do SIWZ</w:t>
      </w:r>
      <w:r w:rsidRPr="008C2ED6">
        <w:rPr>
          <w:rFonts w:ascii="Times New Roman" w:hAnsi="Times New Roman" w:cs="Times New Roman"/>
        </w:rPr>
        <w:t xml:space="preserve">. </w:t>
      </w:r>
    </w:p>
    <w:p w14:paraId="18D4C60D" w14:textId="77777777" w:rsidR="00396623" w:rsidRPr="008C2ED6" w:rsidRDefault="00396623" w:rsidP="008C2ED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6CD7C838" w14:textId="6C782799" w:rsidR="00853C70" w:rsidRPr="00D44875" w:rsidRDefault="001675D0" w:rsidP="00740BA9">
      <w:pPr>
        <w:pStyle w:val="Nagwek2"/>
        <w:numPr>
          <w:ilvl w:val="0"/>
          <w:numId w:val="8"/>
        </w:numPr>
        <w:spacing w:before="0" w:line="240" w:lineRule="auto"/>
        <w:ind w:left="426" w:hanging="426"/>
        <w:jc w:val="both"/>
        <w:rPr>
          <w:rFonts w:ascii="Times New Roman" w:hAnsi="Times New Roman" w:cs="Times New Roman"/>
        </w:rPr>
      </w:pPr>
      <w:bookmarkStart w:id="43" w:name="_Toc442354446"/>
      <w:bookmarkStart w:id="44" w:name="_Toc509519553"/>
      <w:r w:rsidRPr="008C2ED6">
        <w:rPr>
          <w:rFonts w:ascii="Times New Roman" w:hAnsi="Times New Roman" w:cs="Times New Roman"/>
          <w:sz w:val="22"/>
          <w:szCs w:val="22"/>
        </w:rPr>
        <w:t>Załączniki</w:t>
      </w:r>
      <w:bookmarkEnd w:id="43"/>
      <w:r w:rsidR="008C2ED6" w:rsidRPr="008C2ED6">
        <w:rPr>
          <w:rFonts w:ascii="Times New Roman" w:hAnsi="Times New Roman" w:cs="Times New Roman"/>
          <w:sz w:val="22"/>
          <w:szCs w:val="22"/>
        </w:rPr>
        <w:t xml:space="preserve"> do ZZW</w:t>
      </w:r>
      <w:bookmarkEnd w:id="44"/>
    </w:p>
    <w:p w14:paraId="2D290EB8" w14:textId="77777777" w:rsidR="00853C70" w:rsidRPr="008C2ED6" w:rsidRDefault="00560A85" w:rsidP="008C2ED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 xml:space="preserve">Załącznik 1 – </w:t>
      </w:r>
      <w:r w:rsidR="00E07835" w:rsidRPr="008C2ED6">
        <w:rPr>
          <w:rFonts w:ascii="Times New Roman" w:hAnsi="Times New Roman" w:cs="Times New Roman"/>
        </w:rPr>
        <w:t>Wzór f</w:t>
      </w:r>
      <w:r w:rsidRPr="008C2ED6">
        <w:rPr>
          <w:rFonts w:ascii="Times New Roman" w:hAnsi="Times New Roman" w:cs="Times New Roman"/>
        </w:rPr>
        <w:t>ormularz</w:t>
      </w:r>
      <w:r w:rsidR="00E07835" w:rsidRPr="008C2ED6">
        <w:rPr>
          <w:rFonts w:ascii="Times New Roman" w:hAnsi="Times New Roman" w:cs="Times New Roman"/>
        </w:rPr>
        <w:t>a</w:t>
      </w:r>
      <w:r w:rsidRPr="008C2ED6">
        <w:rPr>
          <w:rFonts w:ascii="Times New Roman" w:hAnsi="Times New Roman" w:cs="Times New Roman"/>
        </w:rPr>
        <w:t xml:space="preserve"> zlecenia jednostkowego</w:t>
      </w:r>
    </w:p>
    <w:p w14:paraId="1B2684C9" w14:textId="77777777" w:rsidR="00E312FA" w:rsidRPr="008C2ED6" w:rsidRDefault="00560A85" w:rsidP="008C2ED6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8C2ED6">
        <w:rPr>
          <w:rFonts w:ascii="Times New Roman" w:hAnsi="Times New Roman" w:cs="Times New Roman"/>
        </w:rPr>
        <w:t>Załącznik 2</w:t>
      </w:r>
      <w:r w:rsidR="00010782" w:rsidRPr="008C2ED6">
        <w:rPr>
          <w:rFonts w:ascii="Times New Roman" w:hAnsi="Times New Roman" w:cs="Times New Roman"/>
        </w:rPr>
        <w:t xml:space="preserve"> </w:t>
      </w:r>
      <w:r w:rsidR="008372F5" w:rsidRPr="008C2ED6">
        <w:rPr>
          <w:rFonts w:ascii="Times New Roman" w:hAnsi="Times New Roman" w:cs="Times New Roman"/>
        </w:rPr>
        <w:t>–</w:t>
      </w:r>
      <w:r w:rsidR="00010782" w:rsidRPr="008C2ED6">
        <w:rPr>
          <w:rFonts w:ascii="Times New Roman" w:hAnsi="Times New Roman" w:cs="Times New Roman"/>
        </w:rPr>
        <w:t xml:space="preserve"> </w:t>
      </w:r>
      <w:r w:rsidR="008372F5" w:rsidRPr="008C2ED6">
        <w:rPr>
          <w:rFonts w:ascii="Times New Roman" w:hAnsi="Times New Roman" w:cs="Times New Roman"/>
          <w:iCs/>
        </w:rPr>
        <w:t>Minimalne wymagania dotyczące standardów budowy aplikacji PARP</w:t>
      </w:r>
    </w:p>
    <w:sectPr w:rsidR="00E312FA" w:rsidRPr="008C2ED6" w:rsidSect="005C40F1">
      <w:headerReference w:type="default" r:id="rId11"/>
      <w:footerReference w:type="default" r:id="rId12"/>
      <w:pgSz w:w="11906" w:h="16838" w:code="9"/>
      <w:pgMar w:top="1604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E1C25" w14:textId="77777777" w:rsidR="00CA441B" w:rsidRDefault="00CA441B" w:rsidP="004F5FAE">
      <w:pPr>
        <w:spacing w:after="0" w:line="240" w:lineRule="auto"/>
      </w:pPr>
      <w:r>
        <w:separator/>
      </w:r>
    </w:p>
  </w:endnote>
  <w:endnote w:type="continuationSeparator" w:id="0">
    <w:p w14:paraId="5AF8CF7F" w14:textId="77777777" w:rsidR="00CA441B" w:rsidRDefault="00CA441B" w:rsidP="004F5FAE">
      <w:pPr>
        <w:spacing w:after="0" w:line="240" w:lineRule="auto"/>
      </w:pPr>
      <w:r>
        <w:continuationSeparator/>
      </w:r>
    </w:p>
  </w:endnote>
  <w:endnote w:type="continuationNotice" w:id="1">
    <w:p w14:paraId="40F8A561" w14:textId="77777777" w:rsidR="00CA441B" w:rsidRDefault="00CA44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4E8F0" w14:textId="77777777" w:rsidR="008F53EE" w:rsidRDefault="008F53EE" w:rsidP="004F5FAE">
    <w:pPr>
      <w:pStyle w:val="Stopka"/>
    </w:pPr>
  </w:p>
  <w:p w14:paraId="4BD90399" w14:textId="456E8693" w:rsidR="008F53EE" w:rsidRPr="004F5FAE" w:rsidRDefault="008F53EE" w:rsidP="00323FD5">
    <w:pPr>
      <w:pStyle w:val="Stopka"/>
      <w:pBdr>
        <w:top w:val="single" w:sz="4" w:space="2" w:color="auto"/>
      </w:pBdr>
      <w:tabs>
        <w:tab w:val="left" w:pos="6521"/>
        <w:tab w:val="right" w:pos="9781"/>
      </w:tabs>
      <w:rPr>
        <w:rFonts w:ascii="Arial" w:hAnsi="Arial" w:cs="Arial"/>
        <w:sz w:val="20"/>
        <w:szCs w:val="20"/>
      </w:rPr>
    </w:pPr>
    <w:r w:rsidRPr="004F5FAE">
      <w:rPr>
        <w:rFonts w:ascii="Arial" w:hAnsi="Arial" w:cs="Arial"/>
        <w:sz w:val="20"/>
        <w:szCs w:val="20"/>
      </w:rPr>
      <w:tab/>
      <w:t>Strona</w:t>
    </w:r>
    <w:r w:rsidR="00692E34" w:rsidRPr="004F5FAE">
      <w:rPr>
        <w:rStyle w:val="Numerstrony"/>
        <w:rFonts w:ascii="Arial" w:hAnsi="Arial" w:cs="Arial"/>
        <w:sz w:val="20"/>
        <w:szCs w:val="20"/>
      </w:rPr>
      <w:fldChar w:fldCharType="begin"/>
    </w:r>
    <w:r w:rsidRPr="004F5FAE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="00692E34" w:rsidRPr="004F5FAE">
      <w:rPr>
        <w:rStyle w:val="Numerstrony"/>
        <w:rFonts w:ascii="Arial" w:hAnsi="Arial" w:cs="Arial"/>
        <w:sz w:val="20"/>
        <w:szCs w:val="20"/>
      </w:rPr>
      <w:fldChar w:fldCharType="separate"/>
    </w:r>
    <w:r w:rsidR="00244F57">
      <w:rPr>
        <w:rStyle w:val="Numerstrony"/>
        <w:rFonts w:ascii="Arial" w:hAnsi="Arial" w:cs="Arial"/>
        <w:noProof/>
        <w:sz w:val="20"/>
        <w:szCs w:val="20"/>
      </w:rPr>
      <w:t>9</w:t>
    </w:r>
    <w:r w:rsidR="00692E34" w:rsidRPr="004F5FAE">
      <w:rPr>
        <w:rStyle w:val="Numerstrony"/>
        <w:rFonts w:ascii="Arial" w:hAnsi="Arial" w:cs="Arial"/>
        <w:sz w:val="20"/>
        <w:szCs w:val="20"/>
      </w:rPr>
      <w:fldChar w:fldCharType="end"/>
    </w:r>
    <w:r w:rsidRPr="004F5FAE">
      <w:rPr>
        <w:rFonts w:ascii="Arial" w:hAnsi="Arial" w:cs="Arial"/>
        <w:sz w:val="20"/>
        <w:szCs w:val="20"/>
      </w:rPr>
      <w:t xml:space="preserve">z </w:t>
    </w:r>
    <w:r w:rsidR="00692E34" w:rsidRPr="004F5FAE">
      <w:rPr>
        <w:rStyle w:val="Numerstrony"/>
        <w:rFonts w:ascii="Arial" w:hAnsi="Arial" w:cs="Arial"/>
        <w:sz w:val="20"/>
        <w:szCs w:val="20"/>
      </w:rPr>
      <w:fldChar w:fldCharType="begin"/>
    </w:r>
    <w:r w:rsidRPr="004F5FAE"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="00692E34" w:rsidRPr="004F5FAE">
      <w:rPr>
        <w:rStyle w:val="Numerstrony"/>
        <w:rFonts w:ascii="Arial" w:hAnsi="Arial" w:cs="Arial"/>
        <w:sz w:val="20"/>
        <w:szCs w:val="20"/>
      </w:rPr>
      <w:fldChar w:fldCharType="separate"/>
    </w:r>
    <w:r w:rsidR="00244F57">
      <w:rPr>
        <w:rStyle w:val="Numerstrony"/>
        <w:rFonts w:ascii="Arial" w:hAnsi="Arial" w:cs="Arial"/>
        <w:noProof/>
        <w:sz w:val="20"/>
        <w:szCs w:val="20"/>
      </w:rPr>
      <w:t>9</w:t>
    </w:r>
    <w:r w:rsidR="00692E34" w:rsidRPr="004F5FAE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5316C" w14:textId="77777777" w:rsidR="00CA441B" w:rsidRDefault="00CA441B" w:rsidP="004F5FAE">
      <w:pPr>
        <w:spacing w:after="0" w:line="240" w:lineRule="auto"/>
      </w:pPr>
      <w:r>
        <w:separator/>
      </w:r>
    </w:p>
  </w:footnote>
  <w:footnote w:type="continuationSeparator" w:id="0">
    <w:p w14:paraId="1EFDA7BE" w14:textId="77777777" w:rsidR="00CA441B" w:rsidRDefault="00CA441B" w:rsidP="004F5FAE">
      <w:pPr>
        <w:spacing w:after="0" w:line="240" w:lineRule="auto"/>
      </w:pPr>
      <w:r>
        <w:continuationSeparator/>
      </w:r>
    </w:p>
  </w:footnote>
  <w:footnote w:type="continuationNotice" w:id="1">
    <w:p w14:paraId="4D1AC11B" w14:textId="77777777" w:rsidR="00CA441B" w:rsidRDefault="00CA44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8E00F" w14:textId="77777777" w:rsidR="002153AB" w:rsidRPr="001F11D7" w:rsidRDefault="00A36BA2" w:rsidP="001F11D7">
    <w:pPr>
      <w:jc w:val="center"/>
      <w:rPr>
        <w:sz w:val="24"/>
        <w:szCs w:val="24"/>
      </w:rPr>
    </w:pPr>
    <w:r w:rsidRPr="005D5A8A">
      <w:rPr>
        <w:noProof/>
      </w:rPr>
      <w:drawing>
        <wp:inline distT="0" distB="0" distL="0" distR="0" wp14:anchorId="327B96BF" wp14:editId="4A52F2E1">
          <wp:extent cx="5753100" cy="619125"/>
          <wp:effectExtent l="0" t="0" r="0" b="0"/>
          <wp:docPr id="2" name="Obraz 2" descr="D:\Users\sylwia_nowakowska\Desktop\POW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:\Users\sylwia_nowakowska\Desktop\POW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D75"/>
    <w:multiLevelType w:val="hybridMultilevel"/>
    <w:tmpl w:val="4918ACE0"/>
    <w:lvl w:ilvl="0" w:tplc="F2624B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D43111"/>
    <w:multiLevelType w:val="hybridMultilevel"/>
    <w:tmpl w:val="EADA2CA6"/>
    <w:lvl w:ilvl="0" w:tplc="C234F1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643B9"/>
    <w:multiLevelType w:val="hybridMultilevel"/>
    <w:tmpl w:val="88D26A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E3019B"/>
    <w:multiLevelType w:val="multilevel"/>
    <w:tmpl w:val="027208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75144DA"/>
    <w:multiLevelType w:val="hybridMultilevel"/>
    <w:tmpl w:val="5E820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57EF1"/>
    <w:multiLevelType w:val="multilevel"/>
    <w:tmpl w:val="167A94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152363"/>
    <w:multiLevelType w:val="multilevel"/>
    <w:tmpl w:val="81F077B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B0F07B9"/>
    <w:multiLevelType w:val="hybridMultilevel"/>
    <w:tmpl w:val="CB7E1984"/>
    <w:lvl w:ilvl="0" w:tplc="03620BB0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2558173C">
      <w:start w:val="1"/>
      <w:numFmt w:val="decimal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52E7F"/>
    <w:multiLevelType w:val="hybridMultilevel"/>
    <w:tmpl w:val="D512C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B0F60"/>
    <w:multiLevelType w:val="multilevel"/>
    <w:tmpl w:val="035C479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07542DB"/>
    <w:multiLevelType w:val="multilevel"/>
    <w:tmpl w:val="C8D2D1F0"/>
    <w:lvl w:ilvl="0">
      <w:start w:val="3"/>
      <w:numFmt w:val="none"/>
      <w:lvlText w:val="5"/>
      <w:lvlJc w:val="left"/>
      <w:pPr>
        <w:ind w:left="480" w:hanging="480"/>
      </w:pPr>
      <w:rPr>
        <w:rFonts w:hint="default"/>
      </w:rPr>
    </w:lvl>
    <w:lvl w:ilvl="1">
      <w:start w:val="3"/>
      <w:numFmt w:val="none"/>
      <w:lvlText w:val="5.1"/>
      <w:lvlJc w:val="left"/>
      <w:pPr>
        <w:ind w:left="835" w:hanging="480"/>
      </w:pPr>
      <w:rPr>
        <w:rFonts w:hint="default"/>
      </w:rPr>
    </w:lvl>
    <w:lvl w:ilvl="2">
      <w:start w:val="7"/>
      <w:numFmt w:val="decimal"/>
      <w:lvlText w:val="4.4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1" w15:restartNumberingAfterBreak="0">
    <w:nsid w:val="350F3F0C"/>
    <w:multiLevelType w:val="hybridMultilevel"/>
    <w:tmpl w:val="FD2E6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EF5E1D"/>
    <w:multiLevelType w:val="hybridMultilevel"/>
    <w:tmpl w:val="AA18E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12B64"/>
    <w:multiLevelType w:val="multilevel"/>
    <w:tmpl w:val="896212D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4E67E66"/>
    <w:multiLevelType w:val="hybridMultilevel"/>
    <w:tmpl w:val="C37E4B54"/>
    <w:lvl w:ilvl="0" w:tplc="02C6CD18">
      <w:start w:val="1"/>
      <w:numFmt w:val="lowerLetter"/>
      <w:lvlText w:val="%1)"/>
      <w:lvlJc w:val="left"/>
      <w:pPr>
        <w:ind w:left="1407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49EA6732"/>
    <w:multiLevelType w:val="hybridMultilevel"/>
    <w:tmpl w:val="658067DC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B5B26F9"/>
    <w:multiLevelType w:val="hybridMultilevel"/>
    <w:tmpl w:val="A9D8341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1875E00"/>
    <w:multiLevelType w:val="hybridMultilevel"/>
    <w:tmpl w:val="06C89DC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C457B71"/>
    <w:multiLevelType w:val="multilevel"/>
    <w:tmpl w:val="C7EE96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07373EA"/>
    <w:multiLevelType w:val="hybridMultilevel"/>
    <w:tmpl w:val="4B22C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000C8"/>
    <w:multiLevelType w:val="multilevel"/>
    <w:tmpl w:val="BB4A8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0E0F23"/>
    <w:multiLevelType w:val="multilevel"/>
    <w:tmpl w:val="4F90C862"/>
    <w:lvl w:ilvl="0">
      <w:start w:val="3"/>
      <w:numFmt w:val="none"/>
      <w:lvlText w:val="5"/>
      <w:lvlJc w:val="left"/>
      <w:pPr>
        <w:ind w:left="480" w:hanging="480"/>
      </w:pPr>
      <w:rPr>
        <w:rFonts w:hint="default"/>
      </w:rPr>
    </w:lvl>
    <w:lvl w:ilvl="1">
      <w:start w:val="3"/>
      <w:numFmt w:val="none"/>
      <w:lvlText w:val="5.1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4.1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2" w15:restartNumberingAfterBreak="0">
    <w:nsid w:val="7E920524"/>
    <w:multiLevelType w:val="multilevel"/>
    <w:tmpl w:val="44A011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Restart w:val="1"/>
      <w:lvlText w:val="%1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20"/>
  </w:num>
  <w:num w:numId="4">
    <w:abstractNumId w:val="15"/>
  </w:num>
  <w:num w:numId="5">
    <w:abstractNumId w:val="6"/>
  </w:num>
  <w:num w:numId="6">
    <w:abstractNumId w:val="22"/>
  </w:num>
  <w:num w:numId="7">
    <w:abstractNumId w:val="1"/>
  </w:num>
  <w:num w:numId="8">
    <w:abstractNumId w:val="3"/>
  </w:num>
  <w:num w:numId="9">
    <w:abstractNumId w:val="10"/>
  </w:num>
  <w:num w:numId="10">
    <w:abstractNumId w:val="14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8"/>
  </w:num>
  <w:num w:numId="15">
    <w:abstractNumId w:val="21"/>
  </w:num>
  <w:num w:numId="16">
    <w:abstractNumId w:val="2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12"/>
  </w:num>
  <w:num w:numId="22">
    <w:abstractNumId w:val="4"/>
  </w:num>
  <w:num w:numId="23">
    <w:abstractNumId w:val="17"/>
  </w:num>
  <w:num w:numId="2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17"/>
    <w:rsid w:val="00000231"/>
    <w:rsid w:val="00000AE2"/>
    <w:rsid w:val="000048C7"/>
    <w:rsid w:val="00005E04"/>
    <w:rsid w:val="0000750E"/>
    <w:rsid w:val="000106B5"/>
    <w:rsid w:val="00010782"/>
    <w:rsid w:val="000123D5"/>
    <w:rsid w:val="000147F2"/>
    <w:rsid w:val="00014D4A"/>
    <w:rsid w:val="0001559F"/>
    <w:rsid w:val="000167BA"/>
    <w:rsid w:val="00017EAF"/>
    <w:rsid w:val="00021ABC"/>
    <w:rsid w:val="00022337"/>
    <w:rsid w:val="0002337F"/>
    <w:rsid w:val="0002460F"/>
    <w:rsid w:val="00024703"/>
    <w:rsid w:val="000262DA"/>
    <w:rsid w:val="0002792E"/>
    <w:rsid w:val="00030F0A"/>
    <w:rsid w:val="000326E8"/>
    <w:rsid w:val="00032851"/>
    <w:rsid w:val="000343B4"/>
    <w:rsid w:val="000343D1"/>
    <w:rsid w:val="00035789"/>
    <w:rsid w:val="00037BFA"/>
    <w:rsid w:val="00037F48"/>
    <w:rsid w:val="00042400"/>
    <w:rsid w:val="00043271"/>
    <w:rsid w:val="00043556"/>
    <w:rsid w:val="00043AFB"/>
    <w:rsid w:val="00050E5D"/>
    <w:rsid w:val="000527DB"/>
    <w:rsid w:val="00057788"/>
    <w:rsid w:val="00057EFF"/>
    <w:rsid w:val="00061196"/>
    <w:rsid w:val="00061F5B"/>
    <w:rsid w:val="000621AC"/>
    <w:rsid w:val="00062650"/>
    <w:rsid w:val="00062945"/>
    <w:rsid w:val="00062C1C"/>
    <w:rsid w:val="00063E4A"/>
    <w:rsid w:val="000648CD"/>
    <w:rsid w:val="000671A4"/>
    <w:rsid w:val="0006779A"/>
    <w:rsid w:val="00067C13"/>
    <w:rsid w:val="00070680"/>
    <w:rsid w:val="00070CFD"/>
    <w:rsid w:val="00070D5F"/>
    <w:rsid w:val="0007106B"/>
    <w:rsid w:val="00071968"/>
    <w:rsid w:val="0007244C"/>
    <w:rsid w:val="0007434C"/>
    <w:rsid w:val="000743DC"/>
    <w:rsid w:val="00074B31"/>
    <w:rsid w:val="0007557A"/>
    <w:rsid w:val="0007727C"/>
    <w:rsid w:val="00081419"/>
    <w:rsid w:val="00085523"/>
    <w:rsid w:val="00087D98"/>
    <w:rsid w:val="0009041F"/>
    <w:rsid w:val="0009120F"/>
    <w:rsid w:val="00092844"/>
    <w:rsid w:val="000948D1"/>
    <w:rsid w:val="00095D30"/>
    <w:rsid w:val="00096012"/>
    <w:rsid w:val="000A2EDE"/>
    <w:rsid w:val="000A589A"/>
    <w:rsid w:val="000A73B0"/>
    <w:rsid w:val="000B0E41"/>
    <w:rsid w:val="000B4BBB"/>
    <w:rsid w:val="000B4F1C"/>
    <w:rsid w:val="000B6564"/>
    <w:rsid w:val="000B71A3"/>
    <w:rsid w:val="000C2C8D"/>
    <w:rsid w:val="000C39EE"/>
    <w:rsid w:val="000C4532"/>
    <w:rsid w:val="000C4A00"/>
    <w:rsid w:val="000C58A1"/>
    <w:rsid w:val="000D0035"/>
    <w:rsid w:val="000D094C"/>
    <w:rsid w:val="000D0BEF"/>
    <w:rsid w:val="000D13AE"/>
    <w:rsid w:val="000D2AF6"/>
    <w:rsid w:val="000D3970"/>
    <w:rsid w:val="000D4901"/>
    <w:rsid w:val="000E0639"/>
    <w:rsid w:val="000E13FC"/>
    <w:rsid w:val="000E303A"/>
    <w:rsid w:val="000E37B7"/>
    <w:rsid w:val="000E6FA8"/>
    <w:rsid w:val="000F047A"/>
    <w:rsid w:val="000F16CF"/>
    <w:rsid w:val="000F2A8B"/>
    <w:rsid w:val="000F6DAB"/>
    <w:rsid w:val="000F6E82"/>
    <w:rsid w:val="000F73EA"/>
    <w:rsid w:val="000F7927"/>
    <w:rsid w:val="00101D36"/>
    <w:rsid w:val="001021CF"/>
    <w:rsid w:val="001027F7"/>
    <w:rsid w:val="00104021"/>
    <w:rsid w:val="001044D3"/>
    <w:rsid w:val="00104D3C"/>
    <w:rsid w:val="00105009"/>
    <w:rsid w:val="00106B45"/>
    <w:rsid w:val="00107B65"/>
    <w:rsid w:val="00113220"/>
    <w:rsid w:val="0011400E"/>
    <w:rsid w:val="00114188"/>
    <w:rsid w:val="0011493B"/>
    <w:rsid w:val="00114BCC"/>
    <w:rsid w:val="00115E31"/>
    <w:rsid w:val="00122B83"/>
    <w:rsid w:val="001242A1"/>
    <w:rsid w:val="001249E6"/>
    <w:rsid w:val="0012557B"/>
    <w:rsid w:val="0012755F"/>
    <w:rsid w:val="0013002F"/>
    <w:rsid w:val="00130AE1"/>
    <w:rsid w:val="0013386D"/>
    <w:rsid w:val="00133E88"/>
    <w:rsid w:val="00134B67"/>
    <w:rsid w:val="00134BA6"/>
    <w:rsid w:val="00134CB6"/>
    <w:rsid w:val="00135BD6"/>
    <w:rsid w:val="00135EFA"/>
    <w:rsid w:val="0013658E"/>
    <w:rsid w:val="00137F67"/>
    <w:rsid w:val="0014044D"/>
    <w:rsid w:val="00140A9F"/>
    <w:rsid w:val="00143157"/>
    <w:rsid w:val="0014552E"/>
    <w:rsid w:val="0014581B"/>
    <w:rsid w:val="0014672B"/>
    <w:rsid w:val="00146BCC"/>
    <w:rsid w:val="00146EFA"/>
    <w:rsid w:val="00151B9D"/>
    <w:rsid w:val="00151CC5"/>
    <w:rsid w:val="00151E48"/>
    <w:rsid w:val="0015287F"/>
    <w:rsid w:val="00153596"/>
    <w:rsid w:val="00153FC8"/>
    <w:rsid w:val="00153FF8"/>
    <w:rsid w:val="00154143"/>
    <w:rsid w:val="001543DA"/>
    <w:rsid w:val="00155097"/>
    <w:rsid w:val="0015579D"/>
    <w:rsid w:val="00157A47"/>
    <w:rsid w:val="001606A5"/>
    <w:rsid w:val="00161976"/>
    <w:rsid w:val="00162AA8"/>
    <w:rsid w:val="001635DE"/>
    <w:rsid w:val="00163613"/>
    <w:rsid w:val="00163882"/>
    <w:rsid w:val="00164EA4"/>
    <w:rsid w:val="00166298"/>
    <w:rsid w:val="00166A40"/>
    <w:rsid w:val="0016745B"/>
    <w:rsid w:val="001675D0"/>
    <w:rsid w:val="001678B9"/>
    <w:rsid w:val="00167D6C"/>
    <w:rsid w:val="0017095E"/>
    <w:rsid w:val="00174AB6"/>
    <w:rsid w:val="00174C41"/>
    <w:rsid w:val="001756CA"/>
    <w:rsid w:val="00176C5E"/>
    <w:rsid w:val="0017786E"/>
    <w:rsid w:val="00180383"/>
    <w:rsid w:val="00180B3B"/>
    <w:rsid w:val="0018245A"/>
    <w:rsid w:val="00182596"/>
    <w:rsid w:val="00182BAE"/>
    <w:rsid w:val="001844E3"/>
    <w:rsid w:val="001861DE"/>
    <w:rsid w:val="00187DBF"/>
    <w:rsid w:val="0019179E"/>
    <w:rsid w:val="001931A4"/>
    <w:rsid w:val="00193DE1"/>
    <w:rsid w:val="00195241"/>
    <w:rsid w:val="001953F2"/>
    <w:rsid w:val="0019554B"/>
    <w:rsid w:val="0019634B"/>
    <w:rsid w:val="00196BA4"/>
    <w:rsid w:val="001A0E77"/>
    <w:rsid w:val="001A0F83"/>
    <w:rsid w:val="001A160B"/>
    <w:rsid w:val="001A4E91"/>
    <w:rsid w:val="001A54DB"/>
    <w:rsid w:val="001A60E0"/>
    <w:rsid w:val="001A7E22"/>
    <w:rsid w:val="001B0BCA"/>
    <w:rsid w:val="001B230D"/>
    <w:rsid w:val="001B26EE"/>
    <w:rsid w:val="001B3348"/>
    <w:rsid w:val="001B4076"/>
    <w:rsid w:val="001B641C"/>
    <w:rsid w:val="001B6F65"/>
    <w:rsid w:val="001B7474"/>
    <w:rsid w:val="001B7C91"/>
    <w:rsid w:val="001C1C36"/>
    <w:rsid w:val="001C31BC"/>
    <w:rsid w:val="001C44BE"/>
    <w:rsid w:val="001C4ABF"/>
    <w:rsid w:val="001C5196"/>
    <w:rsid w:val="001C58A3"/>
    <w:rsid w:val="001C5923"/>
    <w:rsid w:val="001C7216"/>
    <w:rsid w:val="001C7494"/>
    <w:rsid w:val="001C7988"/>
    <w:rsid w:val="001D0D2C"/>
    <w:rsid w:val="001D1EE3"/>
    <w:rsid w:val="001D58B0"/>
    <w:rsid w:val="001E0DDF"/>
    <w:rsid w:val="001E1254"/>
    <w:rsid w:val="001E48CA"/>
    <w:rsid w:val="001E5D20"/>
    <w:rsid w:val="001E79A8"/>
    <w:rsid w:val="001F0214"/>
    <w:rsid w:val="001F02AA"/>
    <w:rsid w:val="001F11D7"/>
    <w:rsid w:val="001F3757"/>
    <w:rsid w:val="001F3949"/>
    <w:rsid w:val="001F414F"/>
    <w:rsid w:val="001F4B59"/>
    <w:rsid w:val="001F6EB8"/>
    <w:rsid w:val="0020152C"/>
    <w:rsid w:val="0020354B"/>
    <w:rsid w:val="00204151"/>
    <w:rsid w:val="0020564B"/>
    <w:rsid w:val="00205F29"/>
    <w:rsid w:val="00206464"/>
    <w:rsid w:val="002101DC"/>
    <w:rsid w:val="00210796"/>
    <w:rsid w:val="002109BA"/>
    <w:rsid w:val="0021102A"/>
    <w:rsid w:val="002110ED"/>
    <w:rsid w:val="00213A2C"/>
    <w:rsid w:val="002153AB"/>
    <w:rsid w:val="00217692"/>
    <w:rsid w:val="00220447"/>
    <w:rsid w:val="00221D75"/>
    <w:rsid w:val="00222A61"/>
    <w:rsid w:val="00223A7C"/>
    <w:rsid w:val="00224206"/>
    <w:rsid w:val="0022447B"/>
    <w:rsid w:val="00224CDF"/>
    <w:rsid w:val="0022584B"/>
    <w:rsid w:val="00226519"/>
    <w:rsid w:val="0022731F"/>
    <w:rsid w:val="00227322"/>
    <w:rsid w:val="00230909"/>
    <w:rsid w:val="00230CC8"/>
    <w:rsid w:val="00231D9B"/>
    <w:rsid w:val="002352A1"/>
    <w:rsid w:val="00235B05"/>
    <w:rsid w:val="00241D98"/>
    <w:rsid w:val="00243A36"/>
    <w:rsid w:val="002444A0"/>
    <w:rsid w:val="00244896"/>
    <w:rsid w:val="00244F57"/>
    <w:rsid w:val="00246331"/>
    <w:rsid w:val="00247454"/>
    <w:rsid w:val="00251C97"/>
    <w:rsid w:val="002522C1"/>
    <w:rsid w:val="00252438"/>
    <w:rsid w:val="0025250E"/>
    <w:rsid w:val="002543E7"/>
    <w:rsid w:val="00254845"/>
    <w:rsid w:val="00256517"/>
    <w:rsid w:val="00257D21"/>
    <w:rsid w:val="00260A03"/>
    <w:rsid w:val="00261A3A"/>
    <w:rsid w:val="0026339E"/>
    <w:rsid w:val="002655FA"/>
    <w:rsid w:val="002677CB"/>
    <w:rsid w:val="00267900"/>
    <w:rsid w:val="00270016"/>
    <w:rsid w:val="00272D00"/>
    <w:rsid w:val="0027340F"/>
    <w:rsid w:val="002734E0"/>
    <w:rsid w:val="00273728"/>
    <w:rsid w:val="002740EE"/>
    <w:rsid w:val="00277379"/>
    <w:rsid w:val="002802A2"/>
    <w:rsid w:val="00280424"/>
    <w:rsid w:val="00280A68"/>
    <w:rsid w:val="002810C2"/>
    <w:rsid w:val="00281B09"/>
    <w:rsid w:val="00285C3B"/>
    <w:rsid w:val="00285DC7"/>
    <w:rsid w:val="002902E2"/>
    <w:rsid w:val="0029058B"/>
    <w:rsid w:val="00290EB1"/>
    <w:rsid w:val="002A0282"/>
    <w:rsid w:val="002A09F4"/>
    <w:rsid w:val="002A10FA"/>
    <w:rsid w:val="002A1BE3"/>
    <w:rsid w:val="002A2B5D"/>
    <w:rsid w:val="002A4E3A"/>
    <w:rsid w:val="002A580D"/>
    <w:rsid w:val="002A708A"/>
    <w:rsid w:val="002A72BF"/>
    <w:rsid w:val="002A7B93"/>
    <w:rsid w:val="002B1655"/>
    <w:rsid w:val="002B253F"/>
    <w:rsid w:val="002B2975"/>
    <w:rsid w:val="002B3748"/>
    <w:rsid w:val="002B48A3"/>
    <w:rsid w:val="002B6614"/>
    <w:rsid w:val="002B7D46"/>
    <w:rsid w:val="002C14BD"/>
    <w:rsid w:val="002C240D"/>
    <w:rsid w:val="002C2AA5"/>
    <w:rsid w:val="002C2BC6"/>
    <w:rsid w:val="002C2FDF"/>
    <w:rsid w:val="002C5D22"/>
    <w:rsid w:val="002C7F6A"/>
    <w:rsid w:val="002D29B8"/>
    <w:rsid w:val="002D3190"/>
    <w:rsid w:val="002D36E8"/>
    <w:rsid w:val="002D4755"/>
    <w:rsid w:val="002D4B0F"/>
    <w:rsid w:val="002D50F2"/>
    <w:rsid w:val="002D76C6"/>
    <w:rsid w:val="002D7BC4"/>
    <w:rsid w:val="002E0360"/>
    <w:rsid w:val="002E03D0"/>
    <w:rsid w:val="002E0BD2"/>
    <w:rsid w:val="002E0C94"/>
    <w:rsid w:val="002E1DAD"/>
    <w:rsid w:val="002E2173"/>
    <w:rsid w:val="002E2499"/>
    <w:rsid w:val="002E26DF"/>
    <w:rsid w:val="002E2A4D"/>
    <w:rsid w:val="002E3867"/>
    <w:rsid w:val="002E3C66"/>
    <w:rsid w:val="002E48CC"/>
    <w:rsid w:val="002E724D"/>
    <w:rsid w:val="002E7A6A"/>
    <w:rsid w:val="002F0605"/>
    <w:rsid w:val="002F392C"/>
    <w:rsid w:val="002F54FC"/>
    <w:rsid w:val="002F764D"/>
    <w:rsid w:val="00300110"/>
    <w:rsid w:val="00300509"/>
    <w:rsid w:val="00300BC0"/>
    <w:rsid w:val="00300C88"/>
    <w:rsid w:val="003015A4"/>
    <w:rsid w:val="00302049"/>
    <w:rsid w:val="00302FAB"/>
    <w:rsid w:val="00304FD1"/>
    <w:rsid w:val="00310AAA"/>
    <w:rsid w:val="00311074"/>
    <w:rsid w:val="00312291"/>
    <w:rsid w:val="0031328A"/>
    <w:rsid w:val="00313E22"/>
    <w:rsid w:val="003150AB"/>
    <w:rsid w:val="003167DA"/>
    <w:rsid w:val="003205F6"/>
    <w:rsid w:val="0032121F"/>
    <w:rsid w:val="003212D8"/>
    <w:rsid w:val="0032146B"/>
    <w:rsid w:val="00322686"/>
    <w:rsid w:val="00323FD5"/>
    <w:rsid w:val="003244EF"/>
    <w:rsid w:val="00324710"/>
    <w:rsid w:val="0032528A"/>
    <w:rsid w:val="003269FD"/>
    <w:rsid w:val="00327DE1"/>
    <w:rsid w:val="00331B04"/>
    <w:rsid w:val="00332344"/>
    <w:rsid w:val="00334C0D"/>
    <w:rsid w:val="00334D00"/>
    <w:rsid w:val="00334EBC"/>
    <w:rsid w:val="00344093"/>
    <w:rsid w:val="003445AC"/>
    <w:rsid w:val="00350788"/>
    <w:rsid w:val="0035089E"/>
    <w:rsid w:val="00351429"/>
    <w:rsid w:val="00351E70"/>
    <w:rsid w:val="003523EA"/>
    <w:rsid w:val="003529B5"/>
    <w:rsid w:val="00352EA4"/>
    <w:rsid w:val="0035372C"/>
    <w:rsid w:val="00355593"/>
    <w:rsid w:val="00355E2A"/>
    <w:rsid w:val="00357922"/>
    <w:rsid w:val="00357B0A"/>
    <w:rsid w:val="003606B6"/>
    <w:rsid w:val="003608CB"/>
    <w:rsid w:val="00364BBF"/>
    <w:rsid w:val="00367783"/>
    <w:rsid w:val="00367B22"/>
    <w:rsid w:val="00370784"/>
    <w:rsid w:val="00372DF7"/>
    <w:rsid w:val="00374AE1"/>
    <w:rsid w:val="00374E49"/>
    <w:rsid w:val="00375136"/>
    <w:rsid w:val="00375390"/>
    <w:rsid w:val="0037775B"/>
    <w:rsid w:val="0038030A"/>
    <w:rsid w:val="003806C7"/>
    <w:rsid w:val="00380930"/>
    <w:rsid w:val="00384604"/>
    <w:rsid w:val="00385E9A"/>
    <w:rsid w:val="003872EB"/>
    <w:rsid w:val="003905BB"/>
    <w:rsid w:val="003907EF"/>
    <w:rsid w:val="00390952"/>
    <w:rsid w:val="00392395"/>
    <w:rsid w:val="003924C2"/>
    <w:rsid w:val="00393DA3"/>
    <w:rsid w:val="00394EA2"/>
    <w:rsid w:val="00395AC5"/>
    <w:rsid w:val="00396623"/>
    <w:rsid w:val="003A2965"/>
    <w:rsid w:val="003A4819"/>
    <w:rsid w:val="003B0099"/>
    <w:rsid w:val="003B0AEF"/>
    <w:rsid w:val="003B2655"/>
    <w:rsid w:val="003B28C9"/>
    <w:rsid w:val="003B2A7F"/>
    <w:rsid w:val="003B45C6"/>
    <w:rsid w:val="003B55CB"/>
    <w:rsid w:val="003B5805"/>
    <w:rsid w:val="003B6913"/>
    <w:rsid w:val="003C14EC"/>
    <w:rsid w:val="003C2AFD"/>
    <w:rsid w:val="003C34D8"/>
    <w:rsid w:val="003C3A31"/>
    <w:rsid w:val="003C4AA1"/>
    <w:rsid w:val="003C7A82"/>
    <w:rsid w:val="003D2198"/>
    <w:rsid w:val="003D2364"/>
    <w:rsid w:val="003D2CEE"/>
    <w:rsid w:val="003D3334"/>
    <w:rsid w:val="003D401B"/>
    <w:rsid w:val="003D446A"/>
    <w:rsid w:val="003D7BA0"/>
    <w:rsid w:val="003E15AA"/>
    <w:rsid w:val="003E1CCF"/>
    <w:rsid w:val="003E21D8"/>
    <w:rsid w:val="003E21EB"/>
    <w:rsid w:val="003E4CDE"/>
    <w:rsid w:val="003E4E94"/>
    <w:rsid w:val="003E55E4"/>
    <w:rsid w:val="003E6379"/>
    <w:rsid w:val="003E6B77"/>
    <w:rsid w:val="003E6D27"/>
    <w:rsid w:val="003F06F7"/>
    <w:rsid w:val="003F0955"/>
    <w:rsid w:val="003F19B9"/>
    <w:rsid w:val="003F1A10"/>
    <w:rsid w:val="003F279D"/>
    <w:rsid w:val="003F2D93"/>
    <w:rsid w:val="003F50A6"/>
    <w:rsid w:val="003F5344"/>
    <w:rsid w:val="003F5D54"/>
    <w:rsid w:val="003F7405"/>
    <w:rsid w:val="004001CA"/>
    <w:rsid w:val="004012DE"/>
    <w:rsid w:val="004017AB"/>
    <w:rsid w:val="004037F5"/>
    <w:rsid w:val="00403D2D"/>
    <w:rsid w:val="004047DB"/>
    <w:rsid w:val="00406775"/>
    <w:rsid w:val="004074EB"/>
    <w:rsid w:val="004124E6"/>
    <w:rsid w:val="00414BFD"/>
    <w:rsid w:val="00414E17"/>
    <w:rsid w:val="00415809"/>
    <w:rsid w:val="00416260"/>
    <w:rsid w:val="004170D5"/>
    <w:rsid w:val="00417A2A"/>
    <w:rsid w:val="00420059"/>
    <w:rsid w:val="0042197B"/>
    <w:rsid w:val="0042270B"/>
    <w:rsid w:val="00423874"/>
    <w:rsid w:val="00423DBE"/>
    <w:rsid w:val="00425068"/>
    <w:rsid w:val="00425404"/>
    <w:rsid w:val="00427874"/>
    <w:rsid w:val="00427893"/>
    <w:rsid w:val="00430646"/>
    <w:rsid w:val="004311C3"/>
    <w:rsid w:val="004360E9"/>
    <w:rsid w:val="00436409"/>
    <w:rsid w:val="00437172"/>
    <w:rsid w:val="00437D6A"/>
    <w:rsid w:val="00440352"/>
    <w:rsid w:val="00440FB2"/>
    <w:rsid w:val="004429EF"/>
    <w:rsid w:val="0044400F"/>
    <w:rsid w:val="00446E42"/>
    <w:rsid w:val="004470B9"/>
    <w:rsid w:val="00447631"/>
    <w:rsid w:val="00447ACC"/>
    <w:rsid w:val="00447BD9"/>
    <w:rsid w:val="00450CB6"/>
    <w:rsid w:val="00453885"/>
    <w:rsid w:val="00454538"/>
    <w:rsid w:val="00454601"/>
    <w:rsid w:val="00454DCB"/>
    <w:rsid w:val="0045515E"/>
    <w:rsid w:val="0045540F"/>
    <w:rsid w:val="004607B8"/>
    <w:rsid w:val="00460FBC"/>
    <w:rsid w:val="00461B6A"/>
    <w:rsid w:val="00463AD2"/>
    <w:rsid w:val="00464482"/>
    <w:rsid w:val="00464667"/>
    <w:rsid w:val="004652A7"/>
    <w:rsid w:val="004663F4"/>
    <w:rsid w:val="00466E9F"/>
    <w:rsid w:val="00467A98"/>
    <w:rsid w:val="00473E44"/>
    <w:rsid w:val="00475F79"/>
    <w:rsid w:val="004831B3"/>
    <w:rsid w:val="00483950"/>
    <w:rsid w:val="004847FC"/>
    <w:rsid w:val="00487141"/>
    <w:rsid w:val="00491EB1"/>
    <w:rsid w:val="0049268A"/>
    <w:rsid w:val="004926C0"/>
    <w:rsid w:val="00494817"/>
    <w:rsid w:val="004964F0"/>
    <w:rsid w:val="004A023A"/>
    <w:rsid w:val="004A052F"/>
    <w:rsid w:val="004A0ED8"/>
    <w:rsid w:val="004A227D"/>
    <w:rsid w:val="004A30E8"/>
    <w:rsid w:val="004A4BBD"/>
    <w:rsid w:val="004A5847"/>
    <w:rsid w:val="004A7E1B"/>
    <w:rsid w:val="004B02E8"/>
    <w:rsid w:val="004B0F18"/>
    <w:rsid w:val="004B12B8"/>
    <w:rsid w:val="004B1C1E"/>
    <w:rsid w:val="004B1CC6"/>
    <w:rsid w:val="004B6587"/>
    <w:rsid w:val="004B70DB"/>
    <w:rsid w:val="004B71A2"/>
    <w:rsid w:val="004B78A6"/>
    <w:rsid w:val="004C0AD0"/>
    <w:rsid w:val="004C1EF9"/>
    <w:rsid w:val="004C25FC"/>
    <w:rsid w:val="004C3B60"/>
    <w:rsid w:val="004C53B4"/>
    <w:rsid w:val="004C5B33"/>
    <w:rsid w:val="004C6EAA"/>
    <w:rsid w:val="004C75D3"/>
    <w:rsid w:val="004C7B85"/>
    <w:rsid w:val="004D0D59"/>
    <w:rsid w:val="004D2F99"/>
    <w:rsid w:val="004D3490"/>
    <w:rsid w:val="004D3BCB"/>
    <w:rsid w:val="004D5656"/>
    <w:rsid w:val="004D675E"/>
    <w:rsid w:val="004D7C9B"/>
    <w:rsid w:val="004E0720"/>
    <w:rsid w:val="004E16A3"/>
    <w:rsid w:val="004E19AB"/>
    <w:rsid w:val="004E29AF"/>
    <w:rsid w:val="004E2E83"/>
    <w:rsid w:val="004E3767"/>
    <w:rsid w:val="004E3E48"/>
    <w:rsid w:val="004E48C0"/>
    <w:rsid w:val="004E4C8F"/>
    <w:rsid w:val="004E5363"/>
    <w:rsid w:val="004E5641"/>
    <w:rsid w:val="004F0A96"/>
    <w:rsid w:val="004F17B4"/>
    <w:rsid w:val="004F2602"/>
    <w:rsid w:val="004F2D2B"/>
    <w:rsid w:val="004F3026"/>
    <w:rsid w:val="004F34F1"/>
    <w:rsid w:val="004F5FAE"/>
    <w:rsid w:val="00500199"/>
    <w:rsid w:val="005001AB"/>
    <w:rsid w:val="00502E01"/>
    <w:rsid w:val="005032EB"/>
    <w:rsid w:val="00503A36"/>
    <w:rsid w:val="00504046"/>
    <w:rsid w:val="0050437A"/>
    <w:rsid w:val="005058F7"/>
    <w:rsid w:val="00505C09"/>
    <w:rsid w:val="00505F9D"/>
    <w:rsid w:val="005062C7"/>
    <w:rsid w:val="005073B8"/>
    <w:rsid w:val="00513803"/>
    <w:rsid w:val="005147AE"/>
    <w:rsid w:val="00515E9A"/>
    <w:rsid w:val="00517043"/>
    <w:rsid w:val="00517C0F"/>
    <w:rsid w:val="00520F16"/>
    <w:rsid w:val="00520F1D"/>
    <w:rsid w:val="005227DD"/>
    <w:rsid w:val="00522D45"/>
    <w:rsid w:val="005252A0"/>
    <w:rsid w:val="005258E3"/>
    <w:rsid w:val="005262F2"/>
    <w:rsid w:val="0052794F"/>
    <w:rsid w:val="005341A1"/>
    <w:rsid w:val="00535538"/>
    <w:rsid w:val="00535A95"/>
    <w:rsid w:val="00535EAB"/>
    <w:rsid w:val="00536980"/>
    <w:rsid w:val="005401C2"/>
    <w:rsid w:val="00540C96"/>
    <w:rsid w:val="00542F3D"/>
    <w:rsid w:val="00543E10"/>
    <w:rsid w:val="0054627D"/>
    <w:rsid w:val="005479C8"/>
    <w:rsid w:val="0055153E"/>
    <w:rsid w:val="00553B1E"/>
    <w:rsid w:val="00553D29"/>
    <w:rsid w:val="00554898"/>
    <w:rsid w:val="00556847"/>
    <w:rsid w:val="0055762F"/>
    <w:rsid w:val="005604B1"/>
    <w:rsid w:val="00560A85"/>
    <w:rsid w:val="005613D9"/>
    <w:rsid w:val="00562C9A"/>
    <w:rsid w:val="005636E8"/>
    <w:rsid w:val="00563DC5"/>
    <w:rsid w:val="00566B48"/>
    <w:rsid w:val="0056751A"/>
    <w:rsid w:val="005704E4"/>
    <w:rsid w:val="005717A4"/>
    <w:rsid w:val="005721C4"/>
    <w:rsid w:val="00575F0C"/>
    <w:rsid w:val="00576A27"/>
    <w:rsid w:val="00577DC4"/>
    <w:rsid w:val="005807C4"/>
    <w:rsid w:val="005813EB"/>
    <w:rsid w:val="005820D4"/>
    <w:rsid w:val="005828EC"/>
    <w:rsid w:val="005832EC"/>
    <w:rsid w:val="005834A0"/>
    <w:rsid w:val="00586A86"/>
    <w:rsid w:val="00586D97"/>
    <w:rsid w:val="0058726B"/>
    <w:rsid w:val="00587BC3"/>
    <w:rsid w:val="00587ECB"/>
    <w:rsid w:val="00590223"/>
    <w:rsid w:val="0059241B"/>
    <w:rsid w:val="00593346"/>
    <w:rsid w:val="0059455C"/>
    <w:rsid w:val="00594F6A"/>
    <w:rsid w:val="005963B8"/>
    <w:rsid w:val="0059736B"/>
    <w:rsid w:val="00597DCF"/>
    <w:rsid w:val="005A0A08"/>
    <w:rsid w:val="005A26BF"/>
    <w:rsid w:val="005A44A3"/>
    <w:rsid w:val="005A46B4"/>
    <w:rsid w:val="005A5E2A"/>
    <w:rsid w:val="005A64BB"/>
    <w:rsid w:val="005B0F15"/>
    <w:rsid w:val="005B1B56"/>
    <w:rsid w:val="005B35D3"/>
    <w:rsid w:val="005B50A4"/>
    <w:rsid w:val="005B5B9E"/>
    <w:rsid w:val="005B62DC"/>
    <w:rsid w:val="005C0B45"/>
    <w:rsid w:val="005C17DE"/>
    <w:rsid w:val="005C3C8F"/>
    <w:rsid w:val="005C40F1"/>
    <w:rsid w:val="005C6905"/>
    <w:rsid w:val="005C69E6"/>
    <w:rsid w:val="005D1B56"/>
    <w:rsid w:val="005D252B"/>
    <w:rsid w:val="005D4733"/>
    <w:rsid w:val="005D49B9"/>
    <w:rsid w:val="005D5196"/>
    <w:rsid w:val="005D555D"/>
    <w:rsid w:val="005D603C"/>
    <w:rsid w:val="005E14C9"/>
    <w:rsid w:val="005E1C65"/>
    <w:rsid w:val="005E211E"/>
    <w:rsid w:val="005E2346"/>
    <w:rsid w:val="005E4510"/>
    <w:rsid w:val="005E4F0B"/>
    <w:rsid w:val="005E6064"/>
    <w:rsid w:val="005E667E"/>
    <w:rsid w:val="005E66C9"/>
    <w:rsid w:val="005F1520"/>
    <w:rsid w:val="005F1E90"/>
    <w:rsid w:val="005F266F"/>
    <w:rsid w:val="005F3EFD"/>
    <w:rsid w:val="005F5292"/>
    <w:rsid w:val="005F6071"/>
    <w:rsid w:val="00602012"/>
    <w:rsid w:val="00603C30"/>
    <w:rsid w:val="00603F95"/>
    <w:rsid w:val="00605B02"/>
    <w:rsid w:val="00610875"/>
    <w:rsid w:val="006108A8"/>
    <w:rsid w:val="006114F6"/>
    <w:rsid w:val="006126EF"/>
    <w:rsid w:val="00612750"/>
    <w:rsid w:val="00612BC6"/>
    <w:rsid w:val="006156FE"/>
    <w:rsid w:val="0061669D"/>
    <w:rsid w:val="0061756B"/>
    <w:rsid w:val="0062078C"/>
    <w:rsid w:val="00621A46"/>
    <w:rsid w:val="0062235A"/>
    <w:rsid w:val="00623C3E"/>
    <w:rsid w:val="006246A6"/>
    <w:rsid w:val="006263A5"/>
    <w:rsid w:val="00626B3C"/>
    <w:rsid w:val="0062720F"/>
    <w:rsid w:val="006316D4"/>
    <w:rsid w:val="006332D0"/>
    <w:rsid w:val="00633327"/>
    <w:rsid w:val="00633C5B"/>
    <w:rsid w:val="00634168"/>
    <w:rsid w:val="00635678"/>
    <w:rsid w:val="006404BF"/>
    <w:rsid w:val="006421E3"/>
    <w:rsid w:val="00644597"/>
    <w:rsid w:val="0064475E"/>
    <w:rsid w:val="00644DCB"/>
    <w:rsid w:val="00645B47"/>
    <w:rsid w:val="006528A7"/>
    <w:rsid w:val="00652C70"/>
    <w:rsid w:val="00655CF1"/>
    <w:rsid w:val="006567F1"/>
    <w:rsid w:val="00656BEF"/>
    <w:rsid w:val="00656E1B"/>
    <w:rsid w:val="006574C0"/>
    <w:rsid w:val="00660A78"/>
    <w:rsid w:val="00660CFB"/>
    <w:rsid w:val="00660F15"/>
    <w:rsid w:val="00662AE9"/>
    <w:rsid w:val="00662EAF"/>
    <w:rsid w:val="0066314E"/>
    <w:rsid w:val="00663576"/>
    <w:rsid w:val="00663D0E"/>
    <w:rsid w:val="00664082"/>
    <w:rsid w:val="00664311"/>
    <w:rsid w:val="0066442D"/>
    <w:rsid w:val="006663B4"/>
    <w:rsid w:val="006670CF"/>
    <w:rsid w:val="00667D1E"/>
    <w:rsid w:val="006741D2"/>
    <w:rsid w:val="00675FD9"/>
    <w:rsid w:val="006766D2"/>
    <w:rsid w:val="006768AD"/>
    <w:rsid w:val="006805AB"/>
    <w:rsid w:val="006825BD"/>
    <w:rsid w:val="006825DB"/>
    <w:rsid w:val="00683007"/>
    <w:rsid w:val="00683F81"/>
    <w:rsid w:val="0068406C"/>
    <w:rsid w:val="0068422E"/>
    <w:rsid w:val="00686080"/>
    <w:rsid w:val="00686280"/>
    <w:rsid w:val="00692221"/>
    <w:rsid w:val="006927ED"/>
    <w:rsid w:val="00692E34"/>
    <w:rsid w:val="00694FB4"/>
    <w:rsid w:val="00695649"/>
    <w:rsid w:val="006960DA"/>
    <w:rsid w:val="006A3D2A"/>
    <w:rsid w:val="006A4C90"/>
    <w:rsid w:val="006A71ED"/>
    <w:rsid w:val="006A766E"/>
    <w:rsid w:val="006B1211"/>
    <w:rsid w:val="006B3609"/>
    <w:rsid w:val="006B414F"/>
    <w:rsid w:val="006B45A7"/>
    <w:rsid w:val="006B4CDE"/>
    <w:rsid w:val="006B5918"/>
    <w:rsid w:val="006B6479"/>
    <w:rsid w:val="006C07B4"/>
    <w:rsid w:val="006C0BF6"/>
    <w:rsid w:val="006C237E"/>
    <w:rsid w:val="006C341F"/>
    <w:rsid w:val="006C3C1C"/>
    <w:rsid w:val="006C4493"/>
    <w:rsid w:val="006C556C"/>
    <w:rsid w:val="006C5940"/>
    <w:rsid w:val="006C5B8E"/>
    <w:rsid w:val="006C648F"/>
    <w:rsid w:val="006C730D"/>
    <w:rsid w:val="006D19AA"/>
    <w:rsid w:val="006D3AF0"/>
    <w:rsid w:val="006D468C"/>
    <w:rsid w:val="006D5355"/>
    <w:rsid w:val="006D7CB9"/>
    <w:rsid w:val="006E23E3"/>
    <w:rsid w:val="006E2CA9"/>
    <w:rsid w:val="006E4B7D"/>
    <w:rsid w:val="006E530B"/>
    <w:rsid w:val="006E5881"/>
    <w:rsid w:val="006E5FF1"/>
    <w:rsid w:val="006E66AF"/>
    <w:rsid w:val="006E6DD6"/>
    <w:rsid w:val="006E740E"/>
    <w:rsid w:val="006F1A6A"/>
    <w:rsid w:val="006F2246"/>
    <w:rsid w:val="006F3AE5"/>
    <w:rsid w:val="006F5343"/>
    <w:rsid w:val="006F6592"/>
    <w:rsid w:val="006F6AAC"/>
    <w:rsid w:val="00700144"/>
    <w:rsid w:val="00700BC2"/>
    <w:rsid w:val="0070332B"/>
    <w:rsid w:val="007048C6"/>
    <w:rsid w:val="00704AD1"/>
    <w:rsid w:val="00706595"/>
    <w:rsid w:val="00706862"/>
    <w:rsid w:val="007105D9"/>
    <w:rsid w:val="0071356C"/>
    <w:rsid w:val="00720C02"/>
    <w:rsid w:val="00720CCD"/>
    <w:rsid w:val="00723D80"/>
    <w:rsid w:val="00725971"/>
    <w:rsid w:val="007265A9"/>
    <w:rsid w:val="00726C43"/>
    <w:rsid w:val="007273C9"/>
    <w:rsid w:val="00731516"/>
    <w:rsid w:val="0073174C"/>
    <w:rsid w:val="007318A1"/>
    <w:rsid w:val="007323A9"/>
    <w:rsid w:val="00733A99"/>
    <w:rsid w:val="0073577A"/>
    <w:rsid w:val="007358C6"/>
    <w:rsid w:val="007359BE"/>
    <w:rsid w:val="00735EB6"/>
    <w:rsid w:val="007361C6"/>
    <w:rsid w:val="0073657B"/>
    <w:rsid w:val="00740BA9"/>
    <w:rsid w:val="007410F4"/>
    <w:rsid w:val="007419A2"/>
    <w:rsid w:val="00743652"/>
    <w:rsid w:val="00743D4A"/>
    <w:rsid w:val="00746018"/>
    <w:rsid w:val="00747734"/>
    <w:rsid w:val="00747EB0"/>
    <w:rsid w:val="007502EE"/>
    <w:rsid w:val="00750FB4"/>
    <w:rsid w:val="00751611"/>
    <w:rsid w:val="00752A65"/>
    <w:rsid w:val="00753F1F"/>
    <w:rsid w:val="00755CCB"/>
    <w:rsid w:val="0075668D"/>
    <w:rsid w:val="007609E1"/>
    <w:rsid w:val="00762855"/>
    <w:rsid w:val="00762B60"/>
    <w:rsid w:val="00762D14"/>
    <w:rsid w:val="007643FA"/>
    <w:rsid w:val="00764A58"/>
    <w:rsid w:val="007654E0"/>
    <w:rsid w:val="00770197"/>
    <w:rsid w:val="00774580"/>
    <w:rsid w:val="0077559A"/>
    <w:rsid w:val="00775953"/>
    <w:rsid w:val="0077736D"/>
    <w:rsid w:val="00777CBD"/>
    <w:rsid w:val="00783546"/>
    <w:rsid w:val="00790DA2"/>
    <w:rsid w:val="007911D8"/>
    <w:rsid w:val="00792A94"/>
    <w:rsid w:val="00792FA0"/>
    <w:rsid w:val="00793B05"/>
    <w:rsid w:val="007946FF"/>
    <w:rsid w:val="00795975"/>
    <w:rsid w:val="0079635F"/>
    <w:rsid w:val="00796900"/>
    <w:rsid w:val="00797DB7"/>
    <w:rsid w:val="007A05DD"/>
    <w:rsid w:val="007A14FE"/>
    <w:rsid w:val="007A7A4D"/>
    <w:rsid w:val="007B1AA0"/>
    <w:rsid w:val="007B1BC7"/>
    <w:rsid w:val="007B1C81"/>
    <w:rsid w:val="007B24FE"/>
    <w:rsid w:val="007B27B5"/>
    <w:rsid w:val="007C4496"/>
    <w:rsid w:val="007C5313"/>
    <w:rsid w:val="007D134E"/>
    <w:rsid w:val="007D1D46"/>
    <w:rsid w:val="007D1F95"/>
    <w:rsid w:val="007D2C6E"/>
    <w:rsid w:val="007D3077"/>
    <w:rsid w:val="007D34B1"/>
    <w:rsid w:val="007D3E3B"/>
    <w:rsid w:val="007D55B7"/>
    <w:rsid w:val="007D6E55"/>
    <w:rsid w:val="007E1F3F"/>
    <w:rsid w:val="007E325B"/>
    <w:rsid w:val="007E34F4"/>
    <w:rsid w:val="007E4C59"/>
    <w:rsid w:val="007E4E19"/>
    <w:rsid w:val="007E6B49"/>
    <w:rsid w:val="007F2253"/>
    <w:rsid w:val="007F3033"/>
    <w:rsid w:val="007F44AF"/>
    <w:rsid w:val="007F49A0"/>
    <w:rsid w:val="007F5FE8"/>
    <w:rsid w:val="007F6C3C"/>
    <w:rsid w:val="007F7387"/>
    <w:rsid w:val="00800CEB"/>
    <w:rsid w:val="00802247"/>
    <w:rsid w:val="00804267"/>
    <w:rsid w:val="0080680C"/>
    <w:rsid w:val="00806B0C"/>
    <w:rsid w:val="00806E38"/>
    <w:rsid w:val="00807067"/>
    <w:rsid w:val="00807E43"/>
    <w:rsid w:val="00811E67"/>
    <w:rsid w:val="00811FC7"/>
    <w:rsid w:val="008138D8"/>
    <w:rsid w:val="00815B20"/>
    <w:rsid w:val="00816022"/>
    <w:rsid w:val="00816DF7"/>
    <w:rsid w:val="0082035F"/>
    <w:rsid w:val="00821155"/>
    <w:rsid w:val="008214C1"/>
    <w:rsid w:val="0082286C"/>
    <w:rsid w:val="0082348C"/>
    <w:rsid w:val="008235B9"/>
    <w:rsid w:val="00823DBE"/>
    <w:rsid w:val="0082430F"/>
    <w:rsid w:val="0082440B"/>
    <w:rsid w:val="00824EF7"/>
    <w:rsid w:val="00826234"/>
    <w:rsid w:val="008265CA"/>
    <w:rsid w:val="008265E5"/>
    <w:rsid w:val="008270EB"/>
    <w:rsid w:val="00830692"/>
    <w:rsid w:val="00831127"/>
    <w:rsid w:val="00831FDE"/>
    <w:rsid w:val="00832155"/>
    <w:rsid w:val="008326C1"/>
    <w:rsid w:val="00832C03"/>
    <w:rsid w:val="00834929"/>
    <w:rsid w:val="00834DA8"/>
    <w:rsid w:val="00834E7A"/>
    <w:rsid w:val="008372F5"/>
    <w:rsid w:val="00837A1B"/>
    <w:rsid w:val="00837AAD"/>
    <w:rsid w:val="00840ADE"/>
    <w:rsid w:val="00840F0C"/>
    <w:rsid w:val="00841027"/>
    <w:rsid w:val="00841AE6"/>
    <w:rsid w:val="00844041"/>
    <w:rsid w:val="008441E3"/>
    <w:rsid w:val="008449DF"/>
    <w:rsid w:val="0084612C"/>
    <w:rsid w:val="00851043"/>
    <w:rsid w:val="0085296B"/>
    <w:rsid w:val="00852B04"/>
    <w:rsid w:val="00853764"/>
    <w:rsid w:val="00853C70"/>
    <w:rsid w:val="00855941"/>
    <w:rsid w:val="008569D4"/>
    <w:rsid w:val="00860CB4"/>
    <w:rsid w:val="00862FB4"/>
    <w:rsid w:val="00863B9E"/>
    <w:rsid w:val="00863BF2"/>
    <w:rsid w:val="008665C8"/>
    <w:rsid w:val="00870ECB"/>
    <w:rsid w:val="00870F65"/>
    <w:rsid w:val="0087357E"/>
    <w:rsid w:val="00874D0A"/>
    <w:rsid w:val="008773D0"/>
    <w:rsid w:val="00877CD0"/>
    <w:rsid w:val="00877DE5"/>
    <w:rsid w:val="00880BB8"/>
    <w:rsid w:val="008819A7"/>
    <w:rsid w:val="00883735"/>
    <w:rsid w:val="00884254"/>
    <w:rsid w:val="00884B98"/>
    <w:rsid w:val="00884FA7"/>
    <w:rsid w:val="00885A68"/>
    <w:rsid w:val="008868A9"/>
    <w:rsid w:val="00887182"/>
    <w:rsid w:val="00892D33"/>
    <w:rsid w:val="00894985"/>
    <w:rsid w:val="00895158"/>
    <w:rsid w:val="00895598"/>
    <w:rsid w:val="0089586F"/>
    <w:rsid w:val="00896584"/>
    <w:rsid w:val="0089711C"/>
    <w:rsid w:val="008A1999"/>
    <w:rsid w:val="008A2B06"/>
    <w:rsid w:val="008A5AEF"/>
    <w:rsid w:val="008B0422"/>
    <w:rsid w:val="008B0D95"/>
    <w:rsid w:val="008B0F34"/>
    <w:rsid w:val="008B15AD"/>
    <w:rsid w:val="008B2ECE"/>
    <w:rsid w:val="008B3EE0"/>
    <w:rsid w:val="008B4DA6"/>
    <w:rsid w:val="008B6B66"/>
    <w:rsid w:val="008C08C1"/>
    <w:rsid w:val="008C1799"/>
    <w:rsid w:val="008C18A4"/>
    <w:rsid w:val="008C1961"/>
    <w:rsid w:val="008C1DE8"/>
    <w:rsid w:val="008C1EB0"/>
    <w:rsid w:val="008C2ED6"/>
    <w:rsid w:val="008C3E06"/>
    <w:rsid w:val="008C545F"/>
    <w:rsid w:val="008C732D"/>
    <w:rsid w:val="008D0532"/>
    <w:rsid w:val="008D3491"/>
    <w:rsid w:val="008D3CD7"/>
    <w:rsid w:val="008D5002"/>
    <w:rsid w:val="008D5C81"/>
    <w:rsid w:val="008D6AB2"/>
    <w:rsid w:val="008E00FF"/>
    <w:rsid w:val="008E0260"/>
    <w:rsid w:val="008E0961"/>
    <w:rsid w:val="008E0A01"/>
    <w:rsid w:val="008E1023"/>
    <w:rsid w:val="008E1366"/>
    <w:rsid w:val="008E4292"/>
    <w:rsid w:val="008E4A2C"/>
    <w:rsid w:val="008E7208"/>
    <w:rsid w:val="008F2210"/>
    <w:rsid w:val="008F254C"/>
    <w:rsid w:val="008F273F"/>
    <w:rsid w:val="008F3A47"/>
    <w:rsid w:val="008F502F"/>
    <w:rsid w:val="008F53EA"/>
    <w:rsid w:val="008F53EE"/>
    <w:rsid w:val="00901BE5"/>
    <w:rsid w:val="009024A5"/>
    <w:rsid w:val="00904DF9"/>
    <w:rsid w:val="0090731A"/>
    <w:rsid w:val="0091153C"/>
    <w:rsid w:val="0091284D"/>
    <w:rsid w:val="0091296F"/>
    <w:rsid w:val="00913247"/>
    <w:rsid w:val="009133B5"/>
    <w:rsid w:val="009148D6"/>
    <w:rsid w:val="009156C5"/>
    <w:rsid w:val="00916605"/>
    <w:rsid w:val="00920842"/>
    <w:rsid w:val="009229AC"/>
    <w:rsid w:val="00923829"/>
    <w:rsid w:val="00924136"/>
    <w:rsid w:val="00924201"/>
    <w:rsid w:val="00925112"/>
    <w:rsid w:val="00926160"/>
    <w:rsid w:val="0092787F"/>
    <w:rsid w:val="0093062C"/>
    <w:rsid w:val="0093171F"/>
    <w:rsid w:val="009322C4"/>
    <w:rsid w:val="00932C41"/>
    <w:rsid w:val="0093420D"/>
    <w:rsid w:val="00935C85"/>
    <w:rsid w:val="00937328"/>
    <w:rsid w:val="009422FD"/>
    <w:rsid w:val="00942BEE"/>
    <w:rsid w:val="00942F50"/>
    <w:rsid w:val="00943E1D"/>
    <w:rsid w:val="00944493"/>
    <w:rsid w:val="009467A9"/>
    <w:rsid w:val="00946ABA"/>
    <w:rsid w:val="00947E7C"/>
    <w:rsid w:val="00950D53"/>
    <w:rsid w:val="00950E92"/>
    <w:rsid w:val="00952B3D"/>
    <w:rsid w:val="00954109"/>
    <w:rsid w:val="009547EE"/>
    <w:rsid w:val="00954A4F"/>
    <w:rsid w:val="00954A89"/>
    <w:rsid w:val="00955DC5"/>
    <w:rsid w:val="00956157"/>
    <w:rsid w:val="009577CE"/>
    <w:rsid w:val="00961C7A"/>
    <w:rsid w:val="00961F00"/>
    <w:rsid w:val="00962FD0"/>
    <w:rsid w:val="00963AF8"/>
    <w:rsid w:val="009662E8"/>
    <w:rsid w:val="00967822"/>
    <w:rsid w:val="0097118C"/>
    <w:rsid w:val="00971897"/>
    <w:rsid w:val="00971B85"/>
    <w:rsid w:val="00973B06"/>
    <w:rsid w:val="0097504B"/>
    <w:rsid w:val="009773CE"/>
    <w:rsid w:val="00980952"/>
    <w:rsid w:val="009821DA"/>
    <w:rsid w:val="00983C07"/>
    <w:rsid w:val="00984695"/>
    <w:rsid w:val="00985D32"/>
    <w:rsid w:val="0098736C"/>
    <w:rsid w:val="00990997"/>
    <w:rsid w:val="009918FD"/>
    <w:rsid w:val="009924A7"/>
    <w:rsid w:val="00993A3A"/>
    <w:rsid w:val="009959BD"/>
    <w:rsid w:val="009959CB"/>
    <w:rsid w:val="009962F9"/>
    <w:rsid w:val="009A1B1B"/>
    <w:rsid w:val="009A2647"/>
    <w:rsid w:val="009A3AE1"/>
    <w:rsid w:val="009A4E29"/>
    <w:rsid w:val="009A5391"/>
    <w:rsid w:val="009A5AFB"/>
    <w:rsid w:val="009A6918"/>
    <w:rsid w:val="009A6F33"/>
    <w:rsid w:val="009A7F29"/>
    <w:rsid w:val="009B1FEA"/>
    <w:rsid w:val="009B3B12"/>
    <w:rsid w:val="009B4B40"/>
    <w:rsid w:val="009B5562"/>
    <w:rsid w:val="009B5B65"/>
    <w:rsid w:val="009B7D7F"/>
    <w:rsid w:val="009C0452"/>
    <w:rsid w:val="009C0809"/>
    <w:rsid w:val="009C28F7"/>
    <w:rsid w:val="009C4891"/>
    <w:rsid w:val="009C7279"/>
    <w:rsid w:val="009D0066"/>
    <w:rsid w:val="009D0957"/>
    <w:rsid w:val="009D1C4D"/>
    <w:rsid w:val="009D42D7"/>
    <w:rsid w:val="009D4C24"/>
    <w:rsid w:val="009D5262"/>
    <w:rsid w:val="009D52C0"/>
    <w:rsid w:val="009D5A8A"/>
    <w:rsid w:val="009D5B6F"/>
    <w:rsid w:val="009D6535"/>
    <w:rsid w:val="009D6DFC"/>
    <w:rsid w:val="009D7DA6"/>
    <w:rsid w:val="009E0A28"/>
    <w:rsid w:val="009E116E"/>
    <w:rsid w:val="009E14BE"/>
    <w:rsid w:val="009E188C"/>
    <w:rsid w:val="009E1F1E"/>
    <w:rsid w:val="009E3469"/>
    <w:rsid w:val="009E39BB"/>
    <w:rsid w:val="009E581C"/>
    <w:rsid w:val="009E62DF"/>
    <w:rsid w:val="009E6676"/>
    <w:rsid w:val="009E79D6"/>
    <w:rsid w:val="009F1F47"/>
    <w:rsid w:val="009F3FF8"/>
    <w:rsid w:val="00A04627"/>
    <w:rsid w:val="00A0476B"/>
    <w:rsid w:val="00A07627"/>
    <w:rsid w:val="00A126F3"/>
    <w:rsid w:val="00A12887"/>
    <w:rsid w:val="00A12C7F"/>
    <w:rsid w:val="00A1329A"/>
    <w:rsid w:val="00A15614"/>
    <w:rsid w:val="00A170CB"/>
    <w:rsid w:val="00A17224"/>
    <w:rsid w:val="00A21ABF"/>
    <w:rsid w:val="00A24648"/>
    <w:rsid w:val="00A2576D"/>
    <w:rsid w:val="00A262FB"/>
    <w:rsid w:val="00A30B55"/>
    <w:rsid w:val="00A35453"/>
    <w:rsid w:val="00A3584C"/>
    <w:rsid w:val="00A35E8D"/>
    <w:rsid w:val="00A36BA2"/>
    <w:rsid w:val="00A42A0C"/>
    <w:rsid w:val="00A43C84"/>
    <w:rsid w:val="00A43EBE"/>
    <w:rsid w:val="00A44944"/>
    <w:rsid w:val="00A4620A"/>
    <w:rsid w:val="00A47679"/>
    <w:rsid w:val="00A509DA"/>
    <w:rsid w:val="00A5106A"/>
    <w:rsid w:val="00A512D4"/>
    <w:rsid w:val="00A5636A"/>
    <w:rsid w:val="00A63947"/>
    <w:rsid w:val="00A6518F"/>
    <w:rsid w:val="00A654EF"/>
    <w:rsid w:val="00A6639C"/>
    <w:rsid w:val="00A66608"/>
    <w:rsid w:val="00A70ED2"/>
    <w:rsid w:val="00A71486"/>
    <w:rsid w:val="00A71760"/>
    <w:rsid w:val="00A73630"/>
    <w:rsid w:val="00A739B0"/>
    <w:rsid w:val="00A73DDA"/>
    <w:rsid w:val="00A75177"/>
    <w:rsid w:val="00A75C3A"/>
    <w:rsid w:val="00A76769"/>
    <w:rsid w:val="00A7765D"/>
    <w:rsid w:val="00A778B7"/>
    <w:rsid w:val="00A77FFC"/>
    <w:rsid w:val="00A8212D"/>
    <w:rsid w:val="00A82355"/>
    <w:rsid w:val="00A849B1"/>
    <w:rsid w:val="00A87571"/>
    <w:rsid w:val="00A87CD7"/>
    <w:rsid w:val="00A91361"/>
    <w:rsid w:val="00A92C02"/>
    <w:rsid w:val="00A9394D"/>
    <w:rsid w:val="00A94E56"/>
    <w:rsid w:val="00A967B3"/>
    <w:rsid w:val="00A96EB8"/>
    <w:rsid w:val="00A97674"/>
    <w:rsid w:val="00AA23E8"/>
    <w:rsid w:val="00AA2DD7"/>
    <w:rsid w:val="00AA3335"/>
    <w:rsid w:val="00AA4458"/>
    <w:rsid w:val="00AA519A"/>
    <w:rsid w:val="00AA59BA"/>
    <w:rsid w:val="00AA5A7E"/>
    <w:rsid w:val="00AA7070"/>
    <w:rsid w:val="00AA7968"/>
    <w:rsid w:val="00AA7EA3"/>
    <w:rsid w:val="00AB098A"/>
    <w:rsid w:val="00AB1F51"/>
    <w:rsid w:val="00AB39CF"/>
    <w:rsid w:val="00AB3DA0"/>
    <w:rsid w:val="00AB48ED"/>
    <w:rsid w:val="00AB53D0"/>
    <w:rsid w:val="00AC135D"/>
    <w:rsid w:val="00AC35E5"/>
    <w:rsid w:val="00AC3A06"/>
    <w:rsid w:val="00AD0DC6"/>
    <w:rsid w:val="00AD1C95"/>
    <w:rsid w:val="00AD2455"/>
    <w:rsid w:val="00AD2AB4"/>
    <w:rsid w:val="00AD3219"/>
    <w:rsid w:val="00AD3BC1"/>
    <w:rsid w:val="00AD5AA4"/>
    <w:rsid w:val="00AD5C71"/>
    <w:rsid w:val="00AD6369"/>
    <w:rsid w:val="00AD7388"/>
    <w:rsid w:val="00AE0A56"/>
    <w:rsid w:val="00AE3C6E"/>
    <w:rsid w:val="00AE3C76"/>
    <w:rsid w:val="00AE506D"/>
    <w:rsid w:val="00AE7389"/>
    <w:rsid w:val="00AE7D61"/>
    <w:rsid w:val="00AF04C5"/>
    <w:rsid w:val="00AF0FF7"/>
    <w:rsid w:val="00AF23B3"/>
    <w:rsid w:val="00AF243F"/>
    <w:rsid w:val="00AF3087"/>
    <w:rsid w:val="00AF41E8"/>
    <w:rsid w:val="00AF430B"/>
    <w:rsid w:val="00AF4518"/>
    <w:rsid w:val="00AF6781"/>
    <w:rsid w:val="00B0550F"/>
    <w:rsid w:val="00B05A23"/>
    <w:rsid w:val="00B05DA0"/>
    <w:rsid w:val="00B07485"/>
    <w:rsid w:val="00B07CEA"/>
    <w:rsid w:val="00B07EB5"/>
    <w:rsid w:val="00B07FDF"/>
    <w:rsid w:val="00B11056"/>
    <w:rsid w:val="00B11D8A"/>
    <w:rsid w:val="00B154AA"/>
    <w:rsid w:val="00B1622F"/>
    <w:rsid w:val="00B171CC"/>
    <w:rsid w:val="00B20887"/>
    <w:rsid w:val="00B218FD"/>
    <w:rsid w:val="00B26E83"/>
    <w:rsid w:val="00B275A6"/>
    <w:rsid w:val="00B27BA5"/>
    <w:rsid w:val="00B27EE5"/>
    <w:rsid w:val="00B30088"/>
    <w:rsid w:val="00B30C7F"/>
    <w:rsid w:val="00B32DFF"/>
    <w:rsid w:val="00B33A7E"/>
    <w:rsid w:val="00B3435E"/>
    <w:rsid w:val="00B35144"/>
    <w:rsid w:val="00B36E83"/>
    <w:rsid w:val="00B378DA"/>
    <w:rsid w:val="00B37D16"/>
    <w:rsid w:val="00B425C0"/>
    <w:rsid w:val="00B42BAF"/>
    <w:rsid w:val="00B4376C"/>
    <w:rsid w:val="00B4383E"/>
    <w:rsid w:val="00B4785C"/>
    <w:rsid w:val="00B47ED4"/>
    <w:rsid w:val="00B50606"/>
    <w:rsid w:val="00B50B1B"/>
    <w:rsid w:val="00B5202B"/>
    <w:rsid w:val="00B5340A"/>
    <w:rsid w:val="00B539A7"/>
    <w:rsid w:val="00B54F0B"/>
    <w:rsid w:val="00B559C1"/>
    <w:rsid w:val="00B57128"/>
    <w:rsid w:val="00B57A6D"/>
    <w:rsid w:val="00B57A88"/>
    <w:rsid w:val="00B60A9F"/>
    <w:rsid w:val="00B60E33"/>
    <w:rsid w:val="00B611C4"/>
    <w:rsid w:val="00B63804"/>
    <w:rsid w:val="00B65126"/>
    <w:rsid w:val="00B65960"/>
    <w:rsid w:val="00B65C8E"/>
    <w:rsid w:val="00B660E4"/>
    <w:rsid w:val="00B66C9E"/>
    <w:rsid w:val="00B66F7D"/>
    <w:rsid w:val="00B67355"/>
    <w:rsid w:val="00B67CA6"/>
    <w:rsid w:val="00B70C92"/>
    <w:rsid w:val="00B710A3"/>
    <w:rsid w:val="00B718B0"/>
    <w:rsid w:val="00B71F37"/>
    <w:rsid w:val="00B72A47"/>
    <w:rsid w:val="00B72E0A"/>
    <w:rsid w:val="00B738BA"/>
    <w:rsid w:val="00B73C9C"/>
    <w:rsid w:val="00B75DBB"/>
    <w:rsid w:val="00B76B88"/>
    <w:rsid w:val="00B76BD8"/>
    <w:rsid w:val="00B76C75"/>
    <w:rsid w:val="00B76E81"/>
    <w:rsid w:val="00B77274"/>
    <w:rsid w:val="00B7754C"/>
    <w:rsid w:val="00B77F54"/>
    <w:rsid w:val="00B80AF6"/>
    <w:rsid w:val="00B80EF3"/>
    <w:rsid w:val="00B81453"/>
    <w:rsid w:val="00B81BF1"/>
    <w:rsid w:val="00B832BC"/>
    <w:rsid w:val="00B84CFB"/>
    <w:rsid w:val="00B85EB4"/>
    <w:rsid w:val="00B873DE"/>
    <w:rsid w:val="00B910A6"/>
    <w:rsid w:val="00B92A15"/>
    <w:rsid w:val="00B9539A"/>
    <w:rsid w:val="00B955D5"/>
    <w:rsid w:val="00B95C06"/>
    <w:rsid w:val="00B95F00"/>
    <w:rsid w:val="00B97708"/>
    <w:rsid w:val="00B97995"/>
    <w:rsid w:val="00BA0F1E"/>
    <w:rsid w:val="00BA2DAD"/>
    <w:rsid w:val="00BA3262"/>
    <w:rsid w:val="00BA34AE"/>
    <w:rsid w:val="00BA5296"/>
    <w:rsid w:val="00BA7D37"/>
    <w:rsid w:val="00BB1031"/>
    <w:rsid w:val="00BB172E"/>
    <w:rsid w:val="00BB3427"/>
    <w:rsid w:val="00BB3B6E"/>
    <w:rsid w:val="00BB4539"/>
    <w:rsid w:val="00BB4F0A"/>
    <w:rsid w:val="00BB6B24"/>
    <w:rsid w:val="00BC18ED"/>
    <w:rsid w:val="00BC18EF"/>
    <w:rsid w:val="00BC2D71"/>
    <w:rsid w:val="00BC2DFB"/>
    <w:rsid w:val="00BC314B"/>
    <w:rsid w:val="00BC5770"/>
    <w:rsid w:val="00BC5F73"/>
    <w:rsid w:val="00BC7DA4"/>
    <w:rsid w:val="00BD22F8"/>
    <w:rsid w:val="00BD69B5"/>
    <w:rsid w:val="00BE4AE2"/>
    <w:rsid w:val="00BE5F26"/>
    <w:rsid w:val="00BE740E"/>
    <w:rsid w:val="00BF022B"/>
    <w:rsid w:val="00BF0468"/>
    <w:rsid w:val="00BF0D0E"/>
    <w:rsid w:val="00BF1698"/>
    <w:rsid w:val="00BF1EE0"/>
    <w:rsid w:val="00BF1F43"/>
    <w:rsid w:val="00BF25C9"/>
    <w:rsid w:val="00BF3371"/>
    <w:rsid w:val="00BF5F21"/>
    <w:rsid w:val="00BF5F44"/>
    <w:rsid w:val="00BF7ABB"/>
    <w:rsid w:val="00C001C0"/>
    <w:rsid w:val="00C02B99"/>
    <w:rsid w:val="00C03DC1"/>
    <w:rsid w:val="00C05BE2"/>
    <w:rsid w:val="00C0626B"/>
    <w:rsid w:val="00C066F5"/>
    <w:rsid w:val="00C1060F"/>
    <w:rsid w:val="00C11BDA"/>
    <w:rsid w:val="00C11CBB"/>
    <w:rsid w:val="00C13465"/>
    <w:rsid w:val="00C139C3"/>
    <w:rsid w:val="00C14403"/>
    <w:rsid w:val="00C149F7"/>
    <w:rsid w:val="00C15645"/>
    <w:rsid w:val="00C16C30"/>
    <w:rsid w:val="00C20015"/>
    <w:rsid w:val="00C218AC"/>
    <w:rsid w:val="00C21EB7"/>
    <w:rsid w:val="00C25482"/>
    <w:rsid w:val="00C254EC"/>
    <w:rsid w:val="00C25A0E"/>
    <w:rsid w:val="00C26F18"/>
    <w:rsid w:val="00C30C88"/>
    <w:rsid w:val="00C31B2D"/>
    <w:rsid w:val="00C333B7"/>
    <w:rsid w:val="00C337C4"/>
    <w:rsid w:val="00C34CA7"/>
    <w:rsid w:val="00C34E8C"/>
    <w:rsid w:val="00C42DC5"/>
    <w:rsid w:val="00C42F38"/>
    <w:rsid w:val="00C430DE"/>
    <w:rsid w:val="00C50390"/>
    <w:rsid w:val="00C50A71"/>
    <w:rsid w:val="00C51964"/>
    <w:rsid w:val="00C5409C"/>
    <w:rsid w:val="00C54A6C"/>
    <w:rsid w:val="00C56AC8"/>
    <w:rsid w:val="00C57332"/>
    <w:rsid w:val="00C57E47"/>
    <w:rsid w:val="00C637DB"/>
    <w:rsid w:val="00C63D52"/>
    <w:rsid w:val="00C63D82"/>
    <w:rsid w:val="00C6616B"/>
    <w:rsid w:val="00C664F7"/>
    <w:rsid w:val="00C67012"/>
    <w:rsid w:val="00C71788"/>
    <w:rsid w:val="00C71E06"/>
    <w:rsid w:val="00C72067"/>
    <w:rsid w:val="00C7244B"/>
    <w:rsid w:val="00C73C84"/>
    <w:rsid w:val="00C753C8"/>
    <w:rsid w:val="00C75552"/>
    <w:rsid w:val="00C7574F"/>
    <w:rsid w:val="00C768B8"/>
    <w:rsid w:val="00C77084"/>
    <w:rsid w:val="00C81376"/>
    <w:rsid w:val="00C825C1"/>
    <w:rsid w:val="00C82E1E"/>
    <w:rsid w:val="00C83CD8"/>
    <w:rsid w:val="00C83E64"/>
    <w:rsid w:val="00C84C05"/>
    <w:rsid w:val="00C85595"/>
    <w:rsid w:val="00C8699B"/>
    <w:rsid w:val="00C86A03"/>
    <w:rsid w:val="00C86DC7"/>
    <w:rsid w:val="00C86E81"/>
    <w:rsid w:val="00C8709C"/>
    <w:rsid w:val="00C87229"/>
    <w:rsid w:val="00C876BE"/>
    <w:rsid w:val="00C87EA6"/>
    <w:rsid w:val="00C90307"/>
    <w:rsid w:val="00C918C0"/>
    <w:rsid w:val="00C931BC"/>
    <w:rsid w:val="00C93B2B"/>
    <w:rsid w:val="00C94030"/>
    <w:rsid w:val="00C9468B"/>
    <w:rsid w:val="00C95309"/>
    <w:rsid w:val="00C9678C"/>
    <w:rsid w:val="00CA0211"/>
    <w:rsid w:val="00CA35F7"/>
    <w:rsid w:val="00CA38EC"/>
    <w:rsid w:val="00CA3F96"/>
    <w:rsid w:val="00CA429C"/>
    <w:rsid w:val="00CA441B"/>
    <w:rsid w:val="00CA45E5"/>
    <w:rsid w:val="00CA50B8"/>
    <w:rsid w:val="00CA5B40"/>
    <w:rsid w:val="00CA5CB3"/>
    <w:rsid w:val="00CA697E"/>
    <w:rsid w:val="00CB17EB"/>
    <w:rsid w:val="00CB28F1"/>
    <w:rsid w:val="00CB3B57"/>
    <w:rsid w:val="00CB4463"/>
    <w:rsid w:val="00CB451C"/>
    <w:rsid w:val="00CB4BB1"/>
    <w:rsid w:val="00CB6666"/>
    <w:rsid w:val="00CC4990"/>
    <w:rsid w:val="00CC4A60"/>
    <w:rsid w:val="00CC6112"/>
    <w:rsid w:val="00CC7C67"/>
    <w:rsid w:val="00CD0D7F"/>
    <w:rsid w:val="00CD14D1"/>
    <w:rsid w:val="00CD1FE3"/>
    <w:rsid w:val="00CD24E1"/>
    <w:rsid w:val="00CD3F6E"/>
    <w:rsid w:val="00CD495C"/>
    <w:rsid w:val="00CD5DA4"/>
    <w:rsid w:val="00CD6894"/>
    <w:rsid w:val="00CD7EC0"/>
    <w:rsid w:val="00CE32A5"/>
    <w:rsid w:val="00CE4873"/>
    <w:rsid w:val="00CE4EF9"/>
    <w:rsid w:val="00CE57D0"/>
    <w:rsid w:val="00CE5F76"/>
    <w:rsid w:val="00CF0665"/>
    <w:rsid w:val="00CF28F6"/>
    <w:rsid w:val="00CF4275"/>
    <w:rsid w:val="00CF5A89"/>
    <w:rsid w:val="00CF6856"/>
    <w:rsid w:val="00CF7193"/>
    <w:rsid w:val="00D00531"/>
    <w:rsid w:val="00D00574"/>
    <w:rsid w:val="00D0087B"/>
    <w:rsid w:val="00D01660"/>
    <w:rsid w:val="00D01D02"/>
    <w:rsid w:val="00D02EF3"/>
    <w:rsid w:val="00D03694"/>
    <w:rsid w:val="00D04CEF"/>
    <w:rsid w:val="00D05D14"/>
    <w:rsid w:val="00D11AA8"/>
    <w:rsid w:val="00D12C51"/>
    <w:rsid w:val="00D13965"/>
    <w:rsid w:val="00D13C9F"/>
    <w:rsid w:val="00D13F90"/>
    <w:rsid w:val="00D158C8"/>
    <w:rsid w:val="00D16044"/>
    <w:rsid w:val="00D22FBB"/>
    <w:rsid w:val="00D248A6"/>
    <w:rsid w:val="00D26433"/>
    <w:rsid w:val="00D26B45"/>
    <w:rsid w:val="00D30AFD"/>
    <w:rsid w:val="00D322FB"/>
    <w:rsid w:val="00D34B33"/>
    <w:rsid w:val="00D34F6B"/>
    <w:rsid w:val="00D367B2"/>
    <w:rsid w:val="00D41424"/>
    <w:rsid w:val="00D41761"/>
    <w:rsid w:val="00D427A5"/>
    <w:rsid w:val="00D427FD"/>
    <w:rsid w:val="00D43B42"/>
    <w:rsid w:val="00D44875"/>
    <w:rsid w:val="00D46CEB"/>
    <w:rsid w:val="00D4735C"/>
    <w:rsid w:val="00D474B7"/>
    <w:rsid w:val="00D47ADE"/>
    <w:rsid w:val="00D51583"/>
    <w:rsid w:val="00D53A98"/>
    <w:rsid w:val="00D57178"/>
    <w:rsid w:val="00D6305B"/>
    <w:rsid w:val="00D63BF7"/>
    <w:rsid w:val="00D642C2"/>
    <w:rsid w:val="00D650CA"/>
    <w:rsid w:val="00D6552A"/>
    <w:rsid w:val="00D661C1"/>
    <w:rsid w:val="00D66B96"/>
    <w:rsid w:val="00D70832"/>
    <w:rsid w:val="00D709D7"/>
    <w:rsid w:val="00D736D4"/>
    <w:rsid w:val="00D74657"/>
    <w:rsid w:val="00D752BA"/>
    <w:rsid w:val="00D75449"/>
    <w:rsid w:val="00D75B57"/>
    <w:rsid w:val="00D773E2"/>
    <w:rsid w:val="00D77C7A"/>
    <w:rsid w:val="00D80E30"/>
    <w:rsid w:val="00D831BD"/>
    <w:rsid w:val="00D846E7"/>
    <w:rsid w:val="00D85255"/>
    <w:rsid w:val="00D86580"/>
    <w:rsid w:val="00D8752C"/>
    <w:rsid w:val="00D90025"/>
    <w:rsid w:val="00D91B38"/>
    <w:rsid w:val="00D93DB8"/>
    <w:rsid w:val="00D945AF"/>
    <w:rsid w:val="00D94CFB"/>
    <w:rsid w:val="00D96BB1"/>
    <w:rsid w:val="00D970D0"/>
    <w:rsid w:val="00D97400"/>
    <w:rsid w:val="00DA097F"/>
    <w:rsid w:val="00DA1A3D"/>
    <w:rsid w:val="00DA31DD"/>
    <w:rsid w:val="00DA6064"/>
    <w:rsid w:val="00DA71CB"/>
    <w:rsid w:val="00DA76E9"/>
    <w:rsid w:val="00DB00B5"/>
    <w:rsid w:val="00DB0261"/>
    <w:rsid w:val="00DB112E"/>
    <w:rsid w:val="00DB175E"/>
    <w:rsid w:val="00DB1A57"/>
    <w:rsid w:val="00DB28E5"/>
    <w:rsid w:val="00DB3BC1"/>
    <w:rsid w:val="00DB4190"/>
    <w:rsid w:val="00DB4498"/>
    <w:rsid w:val="00DB566F"/>
    <w:rsid w:val="00DB5FC7"/>
    <w:rsid w:val="00DB66F1"/>
    <w:rsid w:val="00DC1FEE"/>
    <w:rsid w:val="00DC2591"/>
    <w:rsid w:val="00DC2A6D"/>
    <w:rsid w:val="00DC655E"/>
    <w:rsid w:val="00DC65E9"/>
    <w:rsid w:val="00DC6ADD"/>
    <w:rsid w:val="00DC6F22"/>
    <w:rsid w:val="00DC6F4F"/>
    <w:rsid w:val="00DD0777"/>
    <w:rsid w:val="00DD0E5C"/>
    <w:rsid w:val="00DD0EAA"/>
    <w:rsid w:val="00DD58FD"/>
    <w:rsid w:val="00DD7194"/>
    <w:rsid w:val="00DD7BFC"/>
    <w:rsid w:val="00DE2F15"/>
    <w:rsid w:val="00DE388C"/>
    <w:rsid w:val="00DE3DE7"/>
    <w:rsid w:val="00DE4B12"/>
    <w:rsid w:val="00DE536F"/>
    <w:rsid w:val="00DF22A5"/>
    <w:rsid w:val="00DF5B04"/>
    <w:rsid w:val="00DF62C2"/>
    <w:rsid w:val="00DF7FFC"/>
    <w:rsid w:val="00E0152E"/>
    <w:rsid w:val="00E0234B"/>
    <w:rsid w:val="00E02956"/>
    <w:rsid w:val="00E05E36"/>
    <w:rsid w:val="00E06AF0"/>
    <w:rsid w:val="00E07835"/>
    <w:rsid w:val="00E109BF"/>
    <w:rsid w:val="00E10E97"/>
    <w:rsid w:val="00E11317"/>
    <w:rsid w:val="00E116D6"/>
    <w:rsid w:val="00E13D42"/>
    <w:rsid w:val="00E15894"/>
    <w:rsid w:val="00E1615D"/>
    <w:rsid w:val="00E17EA5"/>
    <w:rsid w:val="00E25A54"/>
    <w:rsid w:val="00E2791B"/>
    <w:rsid w:val="00E300C6"/>
    <w:rsid w:val="00E312FA"/>
    <w:rsid w:val="00E315D1"/>
    <w:rsid w:val="00E3183B"/>
    <w:rsid w:val="00E35034"/>
    <w:rsid w:val="00E3525C"/>
    <w:rsid w:val="00E36AE8"/>
    <w:rsid w:val="00E374CF"/>
    <w:rsid w:val="00E4142E"/>
    <w:rsid w:val="00E42CB0"/>
    <w:rsid w:val="00E4355E"/>
    <w:rsid w:val="00E46B01"/>
    <w:rsid w:val="00E602EE"/>
    <w:rsid w:val="00E60440"/>
    <w:rsid w:val="00E63E70"/>
    <w:rsid w:val="00E640AE"/>
    <w:rsid w:val="00E66AD3"/>
    <w:rsid w:val="00E677A0"/>
    <w:rsid w:val="00E67EB4"/>
    <w:rsid w:val="00E70F98"/>
    <w:rsid w:val="00E71350"/>
    <w:rsid w:val="00E71526"/>
    <w:rsid w:val="00E72C74"/>
    <w:rsid w:val="00E73631"/>
    <w:rsid w:val="00E74DC4"/>
    <w:rsid w:val="00E760C1"/>
    <w:rsid w:val="00E778BF"/>
    <w:rsid w:val="00E779E8"/>
    <w:rsid w:val="00E8028D"/>
    <w:rsid w:val="00E80840"/>
    <w:rsid w:val="00E80D58"/>
    <w:rsid w:val="00E82D94"/>
    <w:rsid w:val="00E848EC"/>
    <w:rsid w:val="00E85316"/>
    <w:rsid w:val="00E86353"/>
    <w:rsid w:val="00E90E7A"/>
    <w:rsid w:val="00E928A6"/>
    <w:rsid w:val="00E93707"/>
    <w:rsid w:val="00E93836"/>
    <w:rsid w:val="00E96D28"/>
    <w:rsid w:val="00E973AE"/>
    <w:rsid w:val="00E9798D"/>
    <w:rsid w:val="00E97EF0"/>
    <w:rsid w:val="00EA0E24"/>
    <w:rsid w:val="00EA1087"/>
    <w:rsid w:val="00EA1A8E"/>
    <w:rsid w:val="00EA26F6"/>
    <w:rsid w:val="00EA28D2"/>
    <w:rsid w:val="00EA2A6D"/>
    <w:rsid w:val="00EA2F39"/>
    <w:rsid w:val="00EA372D"/>
    <w:rsid w:val="00EA3C84"/>
    <w:rsid w:val="00EA5362"/>
    <w:rsid w:val="00EA60FC"/>
    <w:rsid w:val="00EA6A25"/>
    <w:rsid w:val="00EA7508"/>
    <w:rsid w:val="00EA7567"/>
    <w:rsid w:val="00EB1DBA"/>
    <w:rsid w:val="00EB35D5"/>
    <w:rsid w:val="00EB475C"/>
    <w:rsid w:val="00EC0022"/>
    <w:rsid w:val="00EC00BA"/>
    <w:rsid w:val="00EC0E86"/>
    <w:rsid w:val="00EC1297"/>
    <w:rsid w:val="00EC1E4A"/>
    <w:rsid w:val="00EC2B15"/>
    <w:rsid w:val="00ED0222"/>
    <w:rsid w:val="00ED15B2"/>
    <w:rsid w:val="00ED233B"/>
    <w:rsid w:val="00ED3A36"/>
    <w:rsid w:val="00ED3DDA"/>
    <w:rsid w:val="00ED69FD"/>
    <w:rsid w:val="00ED7884"/>
    <w:rsid w:val="00ED7CA3"/>
    <w:rsid w:val="00EE020D"/>
    <w:rsid w:val="00EE11D0"/>
    <w:rsid w:val="00EE1834"/>
    <w:rsid w:val="00EE3DA6"/>
    <w:rsid w:val="00EE3F95"/>
    <w:rsid w:val="00EE4229"/>
    <w:rsid w:val="00EE4AC5"/>
    <w:rsid w:val="00EE6510"/>
    <w:rsid w:val="00EE727C"/>
    <w:rsid w:val="00EF1546"/>
    <w:rsid w:val="00EF1B3C"/>
    <w:rsid w:val="00EF22D3"/>
    <w:rsid w:val="00EF2C9B"/>
    <w:rsid w:val="00EF517A"/>
    <w:rsid w:val="00EF64D1"/>
    <w:rsid w:val="00EF799F"/>
    <w:rsid w:val="00F002F1"/>
    <w:rsid w:val="00F01E10"/>
    <w:rsid w:val="00F0222A"/>
    <w:rsid w:val="00F02B17"/>
    <w:rsid w:val="00F03FED"/>
    <w:rsid w:val="00F109A2"/>
    <w:rsid w:val="00F13A4E"/>
    <w:rsid w:val="00F14D3D"/>
    <w:rsid w:val="00F15348"/>
    <w:rsid w:val="00F1542F"/>
    <w:rsid w:val="00F16CD2"/>
    <w:rsid w:val="00F16D9C"/>
    <w:rsid w:val="00F1713A"/>
    <w:rsid w:val="00F17681"/>
    <w:rsid w:val="00F20570"/>
    <w:rsid w:val="00F20D26"/>
    <w:rsid w:val="00F221B3"/>
    <w:rsid w:val="00F22DDA"/>
    <w:rsid w:val="00F2734E"/>
    <w:rsid w:val="00F3025C"/>
    <w:rsid w:val="00F30741"/>
    <w:rsid w:val="00F30FF8"/>
    <w:rsid w:val="00F3243F"/>
    <w:rsid w:val="00F32CF9"/>
    <w:rsid w:val="00F32F89"/>
    <w:rsid w:val="00F332BC"/>
    <w:rsid w:val="00F423D2"/>
    <w:rsid w:val="00F45BE5"/>
    <w:rsid w:val="00F45D3E"/>
    <w:rsid w:val="00F50798"/>
    <w:rsid w:val="00F526A2"/>
    <w:rsid w:val="00F53C66"/>
    <w:rsid w:val="00F5518D"/>
    <w:rsid w:val="00F6029A"/>
    <w:rsid w:val="00F60B4C"/>
    <w:rsid w:val="00F616B0"/>
    <w:rsid w:val="00F619E3"/>
    <w:rsid w:val="00F630FC"/>
    <w:rsid w:val="00F6423E"/>
    <w:rsid w:val="00F659F2"/>
    <w:rsid w:val="00F67F01"/>
    <w:rsid w:val="00F702EE"/>
    <w:rsid w:val="00F70A6A"/>
    <w:rsid w:val="00F710E9"/>
    <w:rsid w:val="00F71BD6"/>
    <w:rsid w:val="00F730CA"/>
    <w:rsid w:val="00F73746"/>
    <w:rsid w:val="00F739DB"/>
    <w:rsid w:val="00F75EF2"/>
    <w:rsid w:val="00F76A7B"/>
    <w:rsid w:val="00F80211"/>
    <w:rsid w:val="00F81376"/>
    <w:rsid w:val="00F813DC"/>
    <w:rsid w:val="00F8274F"/>
    <w:rsid w:val="00F84A72"/>
    <w:rsid w:val="00F8645D"/>
    <w:rsid w:val="00F86634"/>
    <w:rsid w:val="00F86872"/>
    <w:rsid w:val="00F868C3"/>
    <w:rsid w:val="00F86F04"/>
    <w:rsid w:val="00F871C3"/>
    <w:rsid w:val="00F873CC"/>
    <w:rsid w:val="00F9267F"/>
    <w:rsid w:val="00F93698"/>
    <w:rsid w:val="00F955CC"/>
    <w:rsid w:val="00F96201"/>
    <w:rsid w:val="00F9706D"/>
    <w:rsid w:val="00FA08D3"/>
    <w:rsid w:val="00FA1109"/>
    <w:rsid w:val="00FA1AC5"/>
    <w:rsid w:val="00FA1CFC"/>
    <w:rsid w:val="00FA3A45"/>
    <w:rsid w:val="00FA5A49"/>
    <w:rsid w:val="00FA6872"/>
    <w:rsid w:val="00FA7C60"/>
    <w:rsid w:val="00FB2542"/>
    <w:rsid w:val="00FB270C"/>
    <w:rsid w:val="00FB4641"/>
    <w:rsid w:val="00FB6AA4"/>
    <w:rsid w:val="00FB6AB1"/>
    <w:rsid w:val="00FB6C2A"/>
    <w:rsid w:val="00FB7827"/>
    <w:rsid w:val="00FB79EA"/>
    <w:rsid w:val="00FC292A"/>
    <w:rsid w:val="00FC4021"/>
    <w:rsid w:val="00FC4221"/>
    <w:rsid w:val="00FC4693"/>
    <w:rsid w:val="00FC631B"/>
    <w:rsid w:val="00FC71F4"/>
    <w:rsid w:val="00FC73EA"/>
    <w:rsid w:val="00FD376A"/>
    <w:rsid w:val="00FD4219"/>
    <w:rsid w:val="00FD5435"/>
    <w:rsid w:val="00FD66FE"/>
    <w:rsid w:val="00FD684A"/>
    <w:rsid w:val="00FD6F01"/>
    <w:rsid w:val="00FD745B"/>
    <w:rsid w:val="00FD79F8"/>
    <w:rsid w:val="00FD7B34"/>
    <w:rsid w:val="00FE1C23"/>
    <w:rsid w:val="00FE2662"/>
    <w:rsid w:val="00FE2E2F"/>
    <w:rsid w:val="00FE7F3E"/>
    <w:rsid w:val="00FF0165"/>
    <w:rsid w:val="00FF08E8"/>
    <w:rsid w:val="00FF1586"/>
    <w:rsid w:val="00FF1DD6"/>
    <w:rsid w:val="00FF328C"/>
    <w:rsid w:val="00FF46B2"/>
    <w:rsid w:val="00FF6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BD07DC2"/>
  <w15:docId w15:val="{CE30990B-2B30-4A24-B67C-1034E116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1AE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C40F1"/>
    <w:pPr>
      <w:keepNext/>
      <w:keepLines/>
      <w:spacing w:before="480" w:after="0" w:line="240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F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2C14BD"/>
    <w:pPr>
      <w:spacing w:before="480"/>
      <w:ind w:left="1224" w:hanging="504"/>
      <w:jc w:val="both"/>
      <w:outlineLvl w:val="2"/>
    </w:pPr>
    <w:rPr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567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C0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9A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F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FAE"/>
  </w:style>
  <w:style w:type="paragraph" w:styleId="Stopka">
    <w:name w:val="footer"/>
    <w:basedOn w:val="Normalny"/>
    <w:link w:val="StopkaZnak"/>
    <w:unhideWhenUsed/>
    <w:rsid w:val="004F5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F5FAE"/>
  </w:style>
  <w:style w:type="character" w:customStyle="1" w:styleId="Nagwek2Znak">
    <w:name w:val="Nagłówek 2 Znak"/>
    <w:basedOn w:val="Domylnaczcionkaakapitu"/>
    <w:link w:val="Nagwek2"/>
    <w:uiPriority w:val="9"/>
    <w:rsid w:val="004F5F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umerstrony">
    <w:name w:val="page number"/>
    <w:basedOn w:val="Domylnaczcionkaakapitu"/>
    <w:semiHidden/>
    <w:unhideWhenUsed/>
    <w:rsid w:val="004F5FAE"/>
  </w:style>
  <w:style w:type="character" w:customStyle="1" w:styleId="Nagwek1Znak">
    <w:name w:val="Nagłówek 1 Znak"/>
    <w:basedOn w:val="Domylnaczcionkaakapitu"/>
    <w:link w:val="Nagwek1"/>
    <w:uiPriority w:val="9"/>
    <w:rsid w:val="005C4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2C14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2C14BD"/>
    <w:pPr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3F2D93"/>
    <w:pPr>
      <w:tabs>
        <w:tab w:val="left" w:pos="660"/>
        <w:tab w:val="right" w:leader="dot" w:pos="9060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2C14BD"/>
    <w:pPr>
      <w:spacing w:after="100"/>
      <w:ind w:left="440"/>
      <w:jc w:val="both"/>
    </w:pPr>
  </w:style>
  <w:style w:type="paragraph" w:styleId="Poprawka">
    <w:name w:val="Revision"/>
    <w:hidden/>
    <w:uiPriority w:val="99"/>
    <w:semiHidden/>
    <w:rsid w:val="00B539A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51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1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1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E7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76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7F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7F0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7F01"/>
    <w:rPr>
      <w:vertAlign w:val="superscript"/>
    </w:rPr>
  </w:style>
  <w:style w:type="character" w:customStyle="1" w:styleId="SFTPodstawowyZnak">
    <w:name w:val="SFT_Podstawowy Znak"/>
    <w:basedOn w:val="Domylnaczcionkaakapitu"/>
    <w:link w:val="SFTPodstawowy"/>
    <w:locked/>
    <w:rsid w:val="00743652"/>
    <w:rPr>
      <w:rFonts w:ascii="Tahoma" w:eastAsia="Times New Roman" w:hAnsi="Tahoma" w:cs="Times New Roman"/>
      <w:sz w:val="20"/>
      <w:szCs w:val="24"/>
    </w:rPr>
  </w:style>
  <w:style w:type="paragraph" w:customStyle="1" w:styleId="SFTPodstawowy">
    <w:name w:val="SFT_Podstawowy"/>
    <w:basedOn w:val="Normalny"/>
    <w:link w:val="SFTPodstawowyZnak"/>
    <w:qFormat/>
    <w:rsid w:val="00743652"/>
    <w:pPr>
      <w:spacing w:after="120" w:line="360" w:lineRule="auto"/>
      <w:jc w:val="both"/>
    </w:pPr>
    <w:rPr>
      <w:rFonts w:ascii="Tahoma" w:eastAsia="Times New Roman" w:hAnsi="Tahoma" w:cs="Times New Roman"/>
      <w:sz w:val="20"/>
      <w:szCs w:val="24"/>
    </w:rPr>
  </w:style>
  <w:style w:type="paragraph" w:customStyle="1" w:styleId="SFTTabela">
    <w:name w:val="SFT_Tabela"/>
    <w:basedOn w:val="Normalny"/>
    <w:qFormat/>
    <w:rsid w:val="00743652"/>
    <w:pPr>
      <w:spacing w:after="0" w:line="240" w:lineRule="auto"/>
    </w:pPr>
    <w:rPr>
      <w:rFonts w:ascii="Tahoma" w:eastAsia="Times New Roman" w:hAnsi="Tahoma" w:cs="Times New Roman"/>
      <w:sz w:val="18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30692"/>
  </w:style>
  <w:style w:type="paragraph" w:styleId="Nagwekspisutreci">
    <w:name w:val="TOC Heading"/>
    <w:basedOn w:val="Nagwek1"/>
    <w:next w:val="Normalny"/>
    <w:uiPriority w:val="39"/>
    <w:unhideWhenUsed/>
    <w:qFormat/>
    <w:rsid w:val="00D63BF7"/>
    <w:pPr>
      <w:spacing w:before="240" w:line="259" w:lineRule="auto"/>
      <w:ind w:left="0" w:firstLine="0"/>
      <w:outlineLvl w:val="9"/>
    </w:pPr>
    <w:rPr>
      <w:b w:val="0"/>
      <w:bCs w:val="0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1A0F83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3B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3B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3BF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D7C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rozwojowe.parp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par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si1420.parp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1DDCF45-D347-493A-9B3E-0BC74D7C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3321</Words>
  <Characters>19926</Characters>
  <Application>Microsoft Office Word</Application>
  <DocSecurity>0</DocSecurity>
  <Lines>166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Bigos Robert</dc:creator>
  <cp:keywords/>
  <dc:description/>
  <cp:lastModifiedBy>Kossak-Tabor Magdalena</cp:lastModifiedBy>
  <cp:revision>33</cp:revision>
  <cp:lastPrinted>2019-11-06T12:20:00Z</cp:lastPrinted>
  <dcterms:created xsi:type="dcterms:W3CDTF">2018-04-06T08:34:00Z</dcterms:created>
  <dcterms:modified xsi:type="dcterms:W3CDTF">2019-11-08T14:40:00Z</dcterms:modified>
</cp:coreProperties>
</file>